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C0" w:rsidRDefault="006C51C0" w:rsidP="008009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</w:p>
    <w:p w:rsidR="00800955" w:rsidRDefault="00800955" w:rsidP="008009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Краевое государственное бюджетное учреждение здравоохранения </w:t>
      </w:r>
    </w:p>
    <w:p w:rsidR="00800955" w:rsidRDefault="00800955" w:rsidP="008009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 «Туринская межрайонная больница»</w:t>
      </w:r>
    </w:p>
    <w:p w:rsidR="00800955" w:rsidRDefault="00800955" w:rsidP="008009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</w:pPr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 xml:space="preserve">648000 Красноярский край, Эвенкийский район, ул.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Увачана</w:t>
      </w:r>
      <w:proofErr w:type="spellEnd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 xml:space="preserve"> д. 13</w:t>
      </w:r>
      <w:r>
        <w:rPr>
          <w:rFonts w:ascii="Times New Roman" w:eastAsia="Times New Roman" w:hAnsi="Times New Roman" w:cs="Times New Roman"/>
          <w:i/>
          <w:color w:val="00000A"/>
          <w:kern w:val="2"/>
          <w:vertAlign w:val="superscript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 xml:space="preserve">а, п. Тура, </w:t>
      </w:r>
    </w:p>
    <w:p w:rsidR="00800955" w:rsidRDefault="00800955" w:rsidP="008009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kern w:val="2"/>
          <w:lang w:val="de-DE" w:eastAsia="zh-CN"/>
        </w:rPr>
      </w:pPr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телефон/факс</w:t>
      </w:r>
      <w:r>
        <w:rPr>
          <w:rFonts w:ascii="Times New Roman" w:eastAsia="Times New Roman" w:hAnsi="Times New Roman" w:cs="Times New Roman"/>
          <w:i/>
          <w:color w:val="00000A"/>
          <w:kern w:val="2"/>
          <w:lang w:val="de-DE" w:eastAsia="zh-CN"/>
        </w:rPr>
        <w:t xml:space="preserve">:   </w:t>
      </w:r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(39170) 31-695</w:t>
      </w:r>
    </w:p>
    <w:p w:rsidR="00800955" w:rsidRDefault="00800955" w:rsidP="008009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:rsidR="00800955" w:rsidRDefault="008F5497" w:rsidP="008009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ПРИКАЗ № </w:t>
      </w:r>
      <w:r w:rsidR="003A1D06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  </w:t>
      </w:r>
      <w:r w:rsidR="00127929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649 от 30.12.2022г</w:t>
      </w:r>
      <w:r w:rsidR="003A1D06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   </w:t>
      </w:r>
      <w:r w:rsidR="00354422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 </w:t>
      </w:r>
    </w:p>
    <w:p w:rsidR="00800955" w:rsidRDefault="00800955" w:rsidP="008009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по Туринской межрайонной больнице </w:t>
      </w:r>
    </w:p>
    <w:p w:rsidR="00800955" w:rsidRDefault="00800955" w:rsidP="008009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</w:p>
    <w:p w:rsidR="00800955" w:rsidRPr="008F5497" w:rsidRDefault="00800955" w:rsidP="008009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5497">
        <w:rPr>
          <w:rFonts w:ascii="Times New Roman" w:hAnsi="Times New Roman" w:cs="Times New Roman"/>
          <w:b/>
          <w:i/>
          <w:sz w:val="24"/>
          <w:szCs w:val="24"/>
        </w:rPr>
        <w:t>Об утверждении правил проведения эндоскопических исследований</w:t>
      </w:r>
      <w:r w:rsidR="00354422" w:rsidRPr="008F5497">
        <w:rPr>
          <w:rFonts w:ascii="Times New Roman" w:hAnsi="Times New Roman" w:cs="Times New Roman"/>
          <w:b/>
          <w:i/>
          <w:sz w:val="24"/>
          <w:szCs w:val="24"/>
        </w:rPr>
        <w:t xml:space="preserve">, правил организации деятельности эндоскопического кабинета </w:t>
      </w:r>
      <w:r w:rsidRPr="008F54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КГБУЗ Туринская МБ </w:t>
      </w:r>
    </w:p>
    <w:p w:rsidR="00800955" w:rsidRPr="008F5497" w:rsidRDefault="00800955" w:rsidP="00961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422" w:rsidRPr="008F5497" w:rsidRDefault="00800955" w:rsidP="008F54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14 Федерального закона от 21 ноября 2011 г. N 323-ФЗ "Об основах охраны здоровья гр</w:t>
      </w:r>
      <w:r w:rsidR="008F5497" w:rsidRPr="008F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аждан в Российской Федерации", с </w:t>
      </w:r>
      <w:r w:rsidRPr="008F5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</w:t>
      </w:r>
      <w:r w:rsidR="008F5497" w:rsidRPr="008F549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</w:t>
      </w:r>
      <w:r w:rsidRPr="008F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РФ от 6 декабря 2017г </w:t>
      </w:r>
      <w:r w:rsidR="0013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974н </w:t>
      </w:r>
      <w:r w:rsidRPr="008F5497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Правил провед</w:t>
      </w:r>
      <w:r w:rsidR="00505B87" w:rsidRPr="008F549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549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05B87" w:rsidRPr="008F5497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эн</w:t>
      </w:r>
      <w:r w:rsidRPr="008F5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доскопических исследований»</w:t>
      </w:r>
      <w:r w:rsidR="00354422" w:rsidRPr="008F54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54989" w:rsidRPr="008F5497" w:rsidRDefault="00505B87" w:rsidP="009611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422" w:rsidRPr="008F5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</w:t>
      </w:r>
      <w:r w:rsidRPr="008F54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5B87" w:rsidRPr="008F5497" w:rsidRDefault="00505B87" w:rsidP="009611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87" w:rsidRPr="008F5497" w:rsidRDefault="00505B87" w:rsidP="009611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497">
        <w:rPr>
          <w:rFonts w:ascii="Times New Roman" w:hAnsi="Times New Roman" w:cs="Times New Roman"/>
          <w:sz w:val="24"/>
          <w:szCs w:val="24"/>
        </w:rPr>
        <w:t>Утвердить Правила проведения эндоскопических исследований согласно приложению №1</w:t>
      </w:r>
    </w:p>
    <w:p w:rsidR="00505B87" w:rsidRPr="008F5497" w:rsidRDefault="00505B87" w:rsidP="009611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497">
        <w:rPr>
          <w:rFonts w:ascii="Times New Roman" w:hAnsi="Times New Roman" w:cs="Times New Roman"/>
          <w:sz w:val="24"/>
          <w:szCs w:val="24"/>
        </w:rPr>
        <w:t>Правила организации деятельности эндоскопического кабинета. Приложение №2</w:t>
      </w:r>
    </w:p>
    <w:p w:rsidR="00505B87" w:rsidRPr="008F5497" w:rsidRDefault="00505B87" w:rsidP="009611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497">
        <w:rPr>
          <w:rFonts w:ascii="Times New Roman" w:hAnsi="Times New Roman" w:cs="Times New Roman"/>
          <w:sz w:val="24"/>
          <w:szCs w:val="24"/>
        </w:rPr>
        <w:t>Штатные нормативы эндоскопического кабинета. Приложение №3</w:t>
      </w:r>
    </w:p>
    <w:p w:rsidR="00505B87" w:rsidRPr="008F5497" w:rsidRDefault="00505B87" w:rsidP="008F549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97">
        <w:rPr>
          <w:rFonts w:ascii="Times New Roman" w:hAnsi="Times New Roman" w:cs="Times New Roman"/>
          <w:sz w:val="24"/>
          <w:szCs w:val="24"/>
        </w:rPr>
        <w:t xml:space="preserve">Стандарт оснащения </w:t>
      </w:r>
      <w:r w:rsidR="00961119" w:rsidRPr="008F5497">
        <w:rPr>
          <w:rFonts w:ascii="Times New Roman" w:hAnsi="Times New Roman" w:cs="Times New Roman"/>
          <w:sz w:val="24"/>
          <w:szCs w:val="24"/>
        </w:rPr>
        <w:t>эндоскопического кабинета. Приложение №4</w:t>
      </w:r>
    </w:p>
    <w:p w:rsidR="008F5497" w:rsidRPr="008F5497" w:rsidRDefault="008F5497" w:rsidP="008F549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F5497">
        <w:rPr>
          <w:rFonts w:ascii="Times New Roman" w:hAnsi="Times New Roman" w:cs="Times New Roman"/>
          <w:sz w:val="24"/>
          <w:szCs w:val="24"/>
        </w:rPr>
        <w:t xml:space="preserve">онтроль за исполнением данного приказа возложить на заместителя главного врача по медицинской части. </w:t>
      </w:r>
    </w:p>
    <w:p w:rsidR="008F5497" w:rsidRPr="008F5497" w:rsidRDefault="008F5497" w:rsidP="008F54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1119" w:rsidRPr="008F5497" w:rsidRDefault="00961119" w:rsidP="009611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1119" w:rsidRPr="008F5497" w:rsidRDefault="00961119" w:rsidP="009611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1119" w:rsidRPr="008F5497" w:rsidRDefault="00961119" w:rsidP="009611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1119" w:rsidRPr="008F5497" w:rsidRDefault="00961119" w:rsidP="009611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1119" w:rsidRPr="008F5497" w:rsidRDefault="00961119" w:rsidP="00961119">
      <w:pPr>
        <w:rPr>
          <w:rFonts w:ascii="Times New Roman" w:hAnsi="Times New Roman" w:cs="Times New Roman"/>
          <w:sz w:val="24"/>
          <w:szCs w:val="24"/>
        </w:rPr>
      </w:pPr>
      <w:r w:rsidRPr="008F5497">
        <w:rPr>
          <w:rFonts w:ascii="Times New Roman" w:hAnsi="Times New Roman" w:cs="Times New Roman"/>
          <w:sz w:val="24"/>
          <w:szCs w:val="24"/>
        </w:rPr>
        <w:t>Главный врач КГБУЗ Туринская МБ                                                         Н.Г.</w:t>
      </w:r>
      <w:r w:rsidR="00354422" w:rsidRPr="008F5497">
        <w:rPr>
          <w:rFonts w:ascii="Times New Roman" w:hAnsi="Times New Roman" w:cs="Times New Roman"/>
          <w:sz w:val="24"/>
          <w:szCs w:val="24"/>
        </w:rPr>
        <w:t xml:space="preserve"> </w:t>
      </w:r>
      <w:r w:rsidRPr="008F5497">
        <w:rPr>
          <w:rFonts w:ascii="Times New Roman" w:hAnsi="Times New Roman" w:cs="Times New Roman"/>
          <w:sz w:val="24"/>
          <w:szCs w:val="24"/>
        </w:rPr>
        <w:t>Вершинина</w:t>
      </w:r>
    </w:p>
    <w:p w:rsidR="00961119" w:rsidRDefault="00961119" w:rsidP="00961119">
      <w:r>
        <w:t xml:space="preserve">     </w:t>
      </w:r>
    </w:p>
    <w:p w:rsidR="008F5497" w:rsidRDefault="008F5497" w:rsidP="00961119">
      <w:pPr>
        <w:jc w:val="right"/>
      </w:pPr>
    </w:p>
    <w:p w:rsidR="008F5497" w:rsidRDefault="008F5497" w:rsidP="00961119">
      <w:pPr>
        <w:jc w:val="right"/>
      </w:pPr>
    </w:p>
    <w:p w:rsidR="008F5497" w:rsidRDefault="008F5497" w:rsidP="00961119">
      <w:pPr>
        <w:jc w:val="right"/>
      </w:pPr>
    </w:p>
    <w:p w:rsidR="008F5497" w:rsidRDefault="008F5497" w:rsidP="00961119">
      <w:pPr>
        <w:jc w:val="right"/>
      </w:pPr>
    </w:p>
    <w:p w:rsidR="008F5497" w:rsidRDefault="008F5497" w:rsidP="00961119">
      <w:pPr>
        <w:jc w:val="right"/>
      </w:pPr>
    </w:p>
    <w:p w:rsidR="008F5497" w:rsidRDefault="008F5497" w:rsidP="00961119">
      <w:pPr>
        <w:jc w:val="right"/>
      </w:pPr>
    </w:p>
    <w:p w:rsidR="008F5497" w:rsidRDefault="008F5497" w:rsidP="00961119">
      <w:pPr>
        <w:jc w:val="right"/>
      </w:pPr>
    </w:p>
    <w:p w:rsidR="008F5497" w:rsidRDefault="008F5497" w:rsidP="00961119">
      <w:pPr>
        <w:jc w:val="right"/>
      </w:pPr>
    </w:p>
    <w:p w:rsidR="008F5497" w:rsidRDefault="008F5497" w:rsidP="00961119">
      <w:pPr>
        <w:jc w:val="right"/>
      </w:pPr>
    </w:p>
    <w:p w:rsidR="007C3181" w:rsidRPr="00842F75" w:rsidRDefault="007C3181" w:rsidP="007C3181">
      <w:pPr>
        <w:rPr>
          <w:rFonts w:ascii="Times New Roman" w:hAnsi="Times New Roman" w:cs="Times New Roman"/>
          <w:sz w:val="24"/>
          <w:szCs w:val="24"/>
        </w:rPr>
      </w:pPr>
    </w:p>
    <w:p w:rsidR="00961119" w:rsidRPr="00842F75" w:rsidRDefault="00961119" w:rsidP="00842F75">
      <w:pPr>
        <w:jc w:val="right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Приложение №1.</w:t>
      </w:r>
    </w:p>
    <w:p w:rsidR="00354422" w:rsidRPr="00842F75" w:rsidRDefault="00354422" w:rsidP="00354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F75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61119" w:rsidRPr="00842F75" w:rsidRDefault="00354422" w:rsidP="007C31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75">
        <w:rPr>
          <w:rFonts w:ascii="Times New Roman" w:hAnsi="Times New Roman" w:cs="Times New Roman"/>
          <w:b/>
          <w:sz w:val="28"/>
          <w:szCs w:val="28"/>
        </w:rPr>
        <w:t xml:space="preserve">проведения эндоскопических исследований в КГБУЗ Туринская МБ </w:t>
      </w:r>
    </w:p>
    <w:p w:rsidR="00961119" w:rsidRPr="00842F75" w:rsidRDefault="00EA5775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 xml:space="preserve">1. </w:t>
      </w:r>
      <w:r w:rsidR="00961119" w:rsidRPr="00842F75">
        <w:rPr>
          <w:rFonts w:ascii="Times New Roman" w:hAnsi="Times New Roman" w:cs="Times New Roman"/>
          <w:sz w:val="24"/>
          <w:szCs w:val="24"/>
        </w:rPr>
        <w:t>Настоящие правила устанавливают порядок организации и проведения эндо</w:t>
      </w:r>
      <w:r w:rsidR="008F5497" w:rsidRPr="00842F75">
        <w:rPr>
          <w:rFonts w:ascii="Times New Roman" w:hAnsi="Times New Roman" w:cs="Times New Roman"/>
          <w:sz w:val="24"/>
          <w:szCs w:val="24"/>
        </w:rPr>
        <w:t>скопических исследований в КГБУЗ</w:t>
      </w:r>
      <w:r w:rsidR="00961119" w:rsidRPr="00842F75">
        <w:rPr>
          <w:rFonts w:ascii="Times New Roman" w:hAnsi="Times New Roman" w:cs="Times New Roman"/>
          <w:sz w:val="24"/>
          <w:szCs w:val="24"/>
        </w:rPr>
        <w:t xml:space="preserve"> Туринская МБ</w:t>
      </w:r>
      <w:r w:rsidRPr="00842F75">
        <w:rPr>
          <w:rFonts w:ascii="Times New Roman" w:hAnsi="Times New Roman" w:cs="Times New Roman"/>
          <w:sz w:val="24"/>
          <w:szCs w:val="24"/>
        </w:rPr>
        <w:t>, осуществляющей медицинскую деятельность на основании лицензии, предусматривающей выполнение работ по эндоскопии.</w:t>
      </w:r>
      <w:r w:rsidR="00842F75">
        <w:rPr>
          <w:rFonts w:ascii="Times New Roman" w:hAnsi="Times New Roman" w:cs="Times New Roman"/>
          <w:sz w:val="24"/>
          <w:szCs w:val="24"/>
        </w:rPr>
        <w:t xml:space="preserve"> Эндоскопические исследования проводятся в эндоскопическом кабинете, расположенном на 2 этаже </w:t>
      </w:r>
      <w:r w:rsidR="00BF27CC">
        <w:rPr>
          <w:rFonts w:ascii="Times New Roman" w:hAnsi="Times New Roman" w:cs="Times New Roman"/>
          <w:sz w:val="24"/>
          <w:szCs w:val="24"/>
        </w:rPr>
        <w:t>корпуса</w:t>
      </w:r>
      <w:r w:rsidR="000E0E4C">
        <w:rPr>
          <w:rFonts w:ascii="Times New Roman" w:hAnsi="Times New Roman" w:cs="Times New Roman"/>
          <w:sz w:val="24"/>
          <w:szCs w:val="24"/>
        </w:rPr>
        <w:t xml:space="preserve"> по адресу п. Тура, ул. </w:t>
      </w:r>
      <w:proofErr w:type="spellStart"/>
      <w:r w:rsidR="000E0E4C">
        <w:rPr>
          <w:rFonts w:ascii="Times New Roman" w:hAnsi="Times New Roman" w:cs="Times New Roman"/>
          <w:sz w:val="24"/>
          <w:szCs w:val="24"/>
        </w:rPr>
        <w:t>Кочечумская</w:t>
      </w:r>
      <w:proofErr w:type="spellEnd"/>
      <w:r w:rsidR="000E0E4C">
        <w:rPr>
          <w:rFonts w:ascii="Times New Roman" w:hAnsi="Times New Roman" w:cs="Times New Roman"/>
          <w:sz w:val="24"/>
          <w:szCs w:val="24"/>
        </w:rPr>
        <w:t xml:space="preserve">, дом 32.  </w:t>
      </w:r>
      <w:r w:rsidR="00842F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775" w:rsidRPr="00842F75" w:rsidRDefault="00EA5775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2. Эндоскопические ис</w:t>
      </w:r>
      <w:r w:rsidR="000E0E4C">
        <w:rPr>
          <w:rFonts w:ascii="Times New Roman" w:hAnsi="Times New Roman" w:cs="Times New Roman"/>
          <w:sz w:val="24"/>
          <w:szCs w:val="24"/>
        </w:rPr>
        <w:t xml:space="preserve">следования проводятся с целью: </w:t>
      </w:r>
      <w:r w:rsidRPr="00842F75">
        <w:rPr>
          <w:rFonts w:ascii="Times New Roman" w:hAnsi="Times New Roman" w:cs="Times New Roman"/>
          <w:sz w:val="24"/>
          <w:szCs w:val="24"/>
        </w:rPr>
        <w:t xml:space="preserve">диагностики, </w:t>
      </w:r>
      <w:r w:rsidR="000E0E4C">
        <w:rPr>
          <w:rFonts w:ascii="Times New Roman" w:hAnsi="Times New Roman" w:cs="Times New Roman"/>
          <w:sz w:val="24"/>
          <w:szCs w:val="24"/>
        </w:rPr>
        <w:t>своевременного</w:t>
      </w:r>
      <w:r w:rsidRPr="00842F75">
        <w:rPr>
          <w:rFonts w:ascii="Times New Roman" w:hAnsi="Times New Roman" w:cs="Times New Roman"/>
          <w:sz w:val="24"/>
          <w:szCs w:val="24"/>
        </w:rPr>
        <w:t xml:space="preserve"> выявления социально значимых и наиболее распространенных заболеваний внутренних органов, выявления скрытых форм заболевания.</w:t>
      </w:r>
    </w:p>
    <w:p w:rsidR="00EA5775" w:rsidRPr="00842F75" w:rsidRDefault="00EA5775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3. Эндоскопические исследования включают в с</w:t>
      </w:r>
      <w:r w:rsidR="009C5A5A" w:rsidRPr="00842F75">
        <w:rPr>
          <w:rFonts w:ascii="Times New Roman" w:hAnsi="Times New Roman" w:cs="Times New Roman"/>
          <w:sz w:val="24"/>
          <w:szCs w:val="24"/>
        </w:rPr>
        <w:t>ебя следующие виды исследований, проводимые в КГБУЗ Туринская МБ:</w:t>
      </w:r>
    </w:p>
    <w:p w:rsidR="00EA5775" w:rsidRPr="00842F75" w:rsidRDefault="00EA5775" w:rsidP="007C31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F75">
        <w:rPr>
          <w:rFonts w:ascii="Times New Roman" w:hAnsi="Times New Roman" w:cs="Times New Roman"/>
          <w:sz w:val="24"/>
          <w:szCs w:val="24"/>
        </w:rPr>
        <w:t>Эзофагогастродуоденоскопия</w:t>
      </w:r>
      <w:proofErr w:type="spellEnd"/>
      <w:r w:rsidRPr="00842F75">
        <w:rPr>
          <w:rFonts w:ascii="Times New Roman" w:hAnsi="Times New Roman" w:cs="Times New Roman"/>
          <w:sz w:val="24"/>
          <w:szCs w:val="24"/>
        </w:rPr>
        <w:t>,</w:t>
      </w:r>
    </w:p>
    <w:p w:rsidR="00EE0264" w:rsidRPr="00842F75" w:rsidRDefault="009C5A5A" w:rsidP="007C31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F75">
        <w:rPr>
          <w:rFonts w:ascii="Times New Roman" w:hAnsi="Times New Roman" w:cs="Times New Roman"/>
          <w:sz w:val="24"/>
          <w:szCs w:val="24"/>
        </w:rPr>
        <w:t>К</w:t>
      </w:r>
      <w:r w:rsidR="00EE0264" w:rsidRPr="00842F75">
        <w:rPr>
          <w:rFonts w:ascii="Times New Roman" w:hAnsi="Times New Roman" w:cs="Times New Roman"/>
          <w:sz w:val="24"/>
          <w:szCs w:val="24"/>
        </w:rPr>
        <w:t>олоноскопия</w:t>
      </w:r>
      <w:proofErr w:type="spellEnd"/>
      <w:r w:rsidRPr="00842F75">
        <w:rPr>
          <w:rFonts w:ascii="Times New Roman" w:hAnsi="Times New Roman" w:cs="Times New Roman"/>
          <w:sz w:val="24"/>
          <w:szCs w:val="24"/>
        </w:rPr>
        <w:t>,</w:t>
      </w:r>
    </w:p>
    <w:p w:rsidR="009C5A5A" w:rsidRPr="00842F75" w:rsidRDefault="009C5A5A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Бронхоскопия.</w:t>
      </w:r>
    </w:p>
    <w:p w:rsidR="009C5A5A" w:rsidRPr="00842F75" w:rsidRDefault="009C5A5A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4.Эндоскопические исследования проводятся при наличии медицинских показаний при оказании:</w:t>
      </w:r>
    </w:p>
    <w:p w:rsidR="009C5A5A" w:rsidRPr="00842F75" w:rsidRDefault="009C5A5A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Первичной медико-санитарной помощи;</w:t>
      </w:r>
    </w:p>
    <w:p w:rsidR="009C5A5A" w:rsidRPr="00842F75" w:rsidRDefault="009C5A5A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Специализированной медицинской помощи</w:t>
      </w:r>
    </w:p>
    <w:p w:rsidR="009C5A5A" w:rsidRPr="00842F75" w:rsidRDefault="009C5A5A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Скорой</w:t>
      </w:r>
      <w:r w:rsidR="005D0B81" w:rsidRPr="00842F75">
        <w:rPr>
          <w:rFonts w:ascii="Times New Roman" w:hAnsi="Times New Roman" w:cs="Times New Roman"/>
          <w:sz w:val="24"/>
          <w:szCs w:val="24"/>
        </w:rPr>
        <w:t xml:space="preserve"> </w:t>
      </w:r>
      <w:r w:rsidRPr="00842F75">
        <w:rPr>
          <w:rFonts w:ascii="Times New Roman" w:hAnsi="Times New Roman" w:cs="Times New Roman"/>
          <w:sz w:val="24"/>
          <w:szCs w:val="24"/>
        </w:rPr>
        <w:t>медицинской помощи;</w:t>
      </w:r>
    </w:p>
    <w:p w:rsidR="009C5A5A" w:rsidRPr="00842F75" w:rsidRDefault="009C5A5A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Паллиативной медицинской помощи;</w:t>
      </w:r>
    </w:p>
    <w:p w:rsidR="009C5A5A" w:rsidRPr="00842F75" w:rsidRDefault="009C5A5A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 xml:space="preserve">5.Эндоскопические исследования проводятся </w:t>
      </w:r>
      <w:r w:rsidR="000E0E4C">
        <w:rPr>
          <w:rFonts w:ascii="Times New Roman" w:hAnsi="Times New Roman" w:cs="Times New Roman"/>
          <w:sz w:val="24"/>
          <w:szCs w:val="24"/>
        </w:rPr>
        <w:t>при оказании медицинской помощи</w:t>
      </w:r>
      <w:r w:rsidRPr="00842F75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9C5A5A" w:rsidRPr="00842F75" w:rsidRDefault="009C5A5A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Амбулаторно, в дневном стационаре, стационарно.</w:t>
      </w:r>
    </w:p>
    <w:p w:rsidR="009C5A5A" w:rsidRPr="00842F75" w:rsidRDefault="009C5A5A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6.Эндоскопические исследования проводятся при оказании медицинской помощи в экстренной, неотложной и плановой формах.</w:t>
      </w:r>
    </w:p>
    <w:p w:rsidR="002C40F8" w:rsidRPr="00842F75" w:rsidRDefault="002C40F8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7.Эндоскопические исследования проводятся по направлению лечащего врача либо фельдшера, акушерки в случае возложения на них отдельных функций лечащего врача.</w:t>
      </w:r>
    </w:p>
    <w:p w:rsidR="002C40F8" w:rsidRPr="00842F75" w:rsidRDefault="002C40F8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8. Эндоскопическое исследование проводится врачом –</w:t>
      </w:r>
      <w:r w:rsidR="000E0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75">
        <w:rPr>
          <w:rFonts w:ascii="Times New Roman" w:hAnsi="Times New Roman" w:cs="Times New Roman"/>
          <w:sz w:val="24"/>
          <w:szCs w:val="24"/>
        </w:rPr>
        <w:t>эндоскопистом</w:t>
      </w:r>
      <w:proofErr w:type="spellEnd"/>
      <w:r w:rsidRPr="00842F75">
        <w:rPr>
          <w:rFonts w:ascii="Times New Roman" w:hAnsi="Times New Roman" w:cs="Times New Roman"/>
          <w:sz w:val="24"/>
          <w:szCs w:val="24"/>
        </w:rPr>
        <w:t>.</w:t>
      </w:r>
    </w:p>
    <w:p w:rsidR="002C40F8" w:rsidRPr="00842F75" w:rsidRDefault="002C40F8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9. Направление для проведения</w:t>
      </w:r>
      <w:r w:rsidR="000E0E4C">
        <w:rPr>
          <w:rFonts w:ascii="Times New Roman" w:hAnsi="Times New Roman" w:cs="Times New Roman"/>
          <w:sz w:val="24"/>
          <w:szCs w:val="24"/>
        </w:rPr>
        <w:t xml:space="preserve"> эндоскопического исследования в  КГБУЗ Туринская МБ, содержит: наименование МО</w:t>
      </w:r>
      <w:r w:rsidRPr="00842F75">
        <w:rPr>
          <w:rFonts w:ascii="Times New Roman" w:hAnsi="Times New Roman" w:cs="Times New Roman"/>
          <w:sz w:val="24"/>
          <w:szCs w:val="24"/>
        </w:rPr>
        <w:t>, фамилию, имя, отчество пациента, дату его рож</w:t>
      </w:r>
      <w:r w:rsidR="00A73679">
        <w:rPr>
          <w:rFonts w:ascii="Times New Roman" w:hAnsi="Times New Roman" w:cs="Times New Roman"/>
          <w:sz w:val="24"/>
          <w:szCs w:val="24"/>
        </w:rPr>
        <w:t>дения, диагноз основного заболевания</w:t>
      </w:r>
      <w:r w:rsidRPr="00842F75">
        <w:rPr>
          <w:rFonts w:ascii="Times New Roman" w:hAnsi="Times New Roman" w:cs="Times New Roman"/>
          <w:sz w:val="24"/>
          <w:szCs w:val="24"/>
        </w:rPr>
        <w:t>, дополн</w:t>
      </w:r>
      <w:r w:rsidR="00A73679">
        <w:rPr>
          <w:rFonts w:ascii="Times New Roman" w:hAnsi="Times New Roman" w:cs="Times New Roman"/>
          <w:sz w:val="24"/>
          <w:szCs w:val="24"/>
        </w:rPr>
        <w:t>ительные клинические сведения (</w:t>
      </w:r>
      <w:r w:rsidRPr="00842F75">
        <w:rPr>
          <w:rFonts w:ascii="Times New Roman" w:hAnsi="Times New Roman" w:cs="Times New Roman"/>
          <w:sz w:val="24"/>
          <w:szCs w:val="24"/>
        </w:rPr>
        <w:t>основные симптомы, результаты проведенных лабораторных, инструментальных и иных видов  исследований, опи</w:t>
      </w:r>
      <w:r w:rsidR="00A73679">
        <w:rPr>
          <w:rFonts w:ascii="Times New Roman" w:hAnsi="Times New Roman" w:cs="Times New Roman"/>
          <w:sz w:val="24"/>
          <w:szCs w:val="24"/>
        </w:rPr>
        <w:t>сание медицинских вмешательств (</w:t>
      </w:r>
      <w:r w:rsidRPr="00842F75">
        <w:rPr>
          <w:rFonts w:ascii="Times New Roman" w:hAnsi="Times New Roman" w:cs="Times New Roman"/>
          <w:sz w:val="24"/>
          <w:szCs w:val="24"/>
        </w:rPr>
        <w:t>операций, манипуляций)</w:t>
      </w:r>
      <w:r w:rsidR="00A73679">
        <w:rPr>
          <w:rFonts w:ascii="Times New Roman" w:hAnsi="Times New Roman" w:cs="Times New Roman"/>
          <w:sz w:val="24"/>
          <w:szCs w:val="24"/>
        </w:rPr>
        <w:t xml:space="preserve"> (</w:t>
      </w:r>
      <w:r w:rsidR="00FE1200" w:rsidRPr="00842F75">
        <w:rPr>
          <w:rFonts w:ascii="Times New Roman" w:hAnsi="Times New Roman" w:cs="Times New Roman"/>
          <w:sz w:val="24"/>
          <w:szCs w:val="24"/>
        </w:rPr>
        <w:t>при необходимости), вид необходимого эндоскопического исследования, фамилию, имя, отчест</w:t>
      </w:r>
      <w:r w:rsidR="00A73679">
        <w:rPr>
          <w:rFonts w:ascii="Times New Roman" w:hAnsi="Times New Roman" w:cs="Times New Roman"/>
          <w:sz w:val="24"/>
          <w:szCs w:val="24"/>
        </w:rPr>
        <w:t>во и должность лечащего врача (</w:t>
      </w:r>
      <w:r w:rsidR="00FE1200" w:rsidRPr="00842F75">
        <w:rPr>
          <w:rFonts w:ascii="Times New Roman" w:hAnsi="Times New Roman" w:cs="Times New Roman"/>
          <w:sz w:val="24"/>
          <w:szCs w:val="24"/>
        </w:rPr>
        <w:t xml:space="preserve">фельдшера, акушерки). </w:t>
      </w:r>
    </w:p>
    <w:p w:rsidR="00FE1200" w:rsidRPr="00842F75" w:rsidRDefault="00EA0A5D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FE1200" w:rsidRPr="00842F75">
        <w:rPr>
          <w:rFonts w:ascii="Times New Roman" w:hAnsi="Times New Roman" w:cs="Times New Roman"/>
          <w:sz w:val="24"/>
          <w:szCs w:val="24"/>
        </w:rPr>
        <w:t>. Эндоскопическое исследование проводится в КГБУЗ Туринск</w:t>
      </w:r>
      <w:r w:rsidR="00A73679">
        <w:rPr>
          <w:rFonts w:ascii="Times New Roman" w:hAnsi="Times New Roman" w:cs="Times New Roman"/>
          <w:sz w:val="24"/>
          <w:szCs w:val="24"/>
        </w:rPr>
        <w:t xml:space="preserve">ая МБ на основании направления </w:t>
      </w:r>
      <w:r w:rsidR="00FE1200" w:rsidRPr="00842F75">
        <w:rPr>
          <w:rFonts w:ascii="Times New Roman" w:hAnsi="Times New Roman" w:cs="Times New Roman"/>
          <w:sz w:val="24"/>
          <w:szCs w:val="24"/>
        </w:rPr>
        <w:t>или записи в листе назначений</w:t>
      </w:r>
      <w:r w:rsidR="00A73679">
        <w:rPr>
          <w:rFonts w:ascii="Times New Roman" w:hAnsi="Times New Roman" w:cs="Times New Roman"/>
          <w:sz w:val="24"/>
          <w:szCs w:val="24"/>
        </w:rPr>
        <w:t xml:space="preserve"> истории болезни</w:t>
      </w:r>
      <w:r w:rsidR="00FE1200" w:rsidRPr="00842F75">
        <w:rPr>
          <w:rFonts w:ascii="Times New Roman" w:hAnsi="Times New Roman" w:cs="Times New Roman"/>
          <w:sz w:val="24"/>
          <w:szCs w:val="24"/>
        </w:rPr>
        <w:t>.</w:t>
      </w:r>
    </w:p>
    <w:p w:rsidR="00FE1200" w:rsidRPr="00842F75" w:rsidRDefault="00EA0A5D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E1200" w:rsidRPr="00842F75">
        <w:rPr>
          <w:rFonts w:ascii="Times New Roman" w:hAnsi="Times New Roman" w:cs="Times New Roman"/>
          <w:sz w:val="24"/>
          <w:szCs w:val="24"/>
        </w:rPr>
        <w:t>. По результатам эндоскопического исследования в день его проведения составляется протокол эндоскопического исследования, который оформляется на бумажном носителе, заполняется разборчиво от руки или в печатном виде, заверяется личной подписью врача-</w:t>
      </w:r>
      <w:proofErr w:type="spellStart"/>
      <w:r w:rsidR="00FE1200" w:rsidRPr="00842F75">
        <w:rPr>
          <w:rFonts w:ascii="Times New Roman" w:hAnsi="Times New Roman" w:cs="Times New Roman"/>
          <w:sz w:val="24"/>
          <w:szCs w:val="24"/>
        </w:rPr>
        <w:t>эндоскописта</w:t>
      </w:r>
      <w:proofErr w:type="spellEnd"/>
      <w:r w:rsidR="00FE1200" w:rsidRPr="00842F75">
        <w:rPr>
          <w:rFonts w:ascii="Times New Roman" w:hAnsi="Times New Roman" w:cs="Times New Roman"/>
          <w:sz w:val="24"/>
          <w:szCs w:val="24"/>
        </w:rPr>
        <w:t>, проводившего ЭИ либо с согласия пациента или законного представителя оформляется в форме электронного документа, подписанного с использованием усиленной квалифицированной электронной подписи врача-</w:t>
      </w:r>
      <w:proofErr w:type="spellStart"/>
      <w:r w:rsidR="00FE1200" w:rsidRPr="00842F75">
        <w:rPr>
          <w:rFonts w:ascii="Times New Roman" w:hAnsi="Times New Roman" w:cs="Times New Roman"/>
          <w:sz w:val="24"/>
          <w:szCs w:val="24"/>
        </w:rPr>
        <w:t>эндоскописта</w:t>
      </w:r>
      <w:proofErr w:type="spellEnd"/>
      <w:r w:rsidR="00FE1200" w:rsidRPr="00842F75">
        <w:rPr>
          <w:rFonts w:ascii="Times New Roman" w:hAnsi="Times New Roman" w:cs="Times New Roman"/>
          <w:sz w:val="24"/>
          <w:szCs w:val="24"/>
        </w:rPr>
        <w:t xml:space="preserve"> проводившего ЭИ.</w:t>
      </w:r>
    </w:p>
    <w:p w:rsidR="00FE1200" w:rsidRPr="00842F75" w:rsidRDefault="00EA0A5D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E1200" w:rsidRPr="00842F75">
        <w:rPr>
          <w:rFonts w:ascii="Times New Roman" w:hAnsi="Times New Roman" w:cs="Times New Roman"/>
          <w:sz w:val="24"/>
          <w:szCs w:val="24"/>
        </w:rPr>
        <w:t>.</w:t>
      </w:r>
      <w:r w:rsidR="001F412E" w:rsidRPr="00842F75">
        <w:rPr>
          <w:rFonts w:ascii="Times New Roman" w:hAnsi="Times New Roman" w:cs="Times New Roman"/>
          <w:sz w:val="24"/>
          <w:szCs w:val="24"/>
        </w:rPr>
        <w:t>Протокол по результатам ЭИ содержит:</w:t>
      </w:r>
    </w:p>
    <w:p w:rsidR="001F412E" w:rsidRPr="00842F75" w:rsidRDefault="00A73679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МО</w:t>
      </w:r>
      <w:r w:rsidR="001F412E" w:rsidRPr="00842F75">
        <w:rPr>
          <w:rFonts w:ascii="Times New Roman" w:hAnsi="Times New Roman" w:cs="Times New Roman"/>
          <w:sz w:val="24"/>
          <w:szCs w:val="24"/>
        </w:rPr>
        <w:t>, адрес его местонахождения;</w:t>
      </w:r>
    </w:p>
    <w:p w:rsidR="001F412E" w:rsidRPr="00842F75" w:rsidRDefault="001F412E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Дату и время эндоскопического исследования;</w:t>
      </w:r>
    </w:p>
    <w:p w:rsidR="001F412E" w:rsidRPr="00842F75" w:rsidRDefault="001F412E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Фамилию, имя, отчество пациента, дату его рождения;</w:t>
      </w:r>
    </w:p>
    <w:p w:rsidR="001F412E" w:rsidRPr="00842F75" w:rsidRDefault="001F412E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Характер выявленных изменений исследуемого органа (ткани)</w:t>
      </w:r>
      <w:r w:rsidR="002A5F9D" w:rsidRPr="00842F75">
        <w:rPr>
          <w:rFonts w:ascii="Times New Roman" w:hAnsi="Times New Roman" w:cs="Times New Roman"/>
          <w:sz w:val="24"/>
          <w:szCs w:val="24"/>
        </w:rPr>
        <w:t>;</w:t>
      </w:r>
    </w:p>
    <w:p w:rsidR="002A5F9D" w:rsidRPr="00842F75" w:rsidRDefault="002A5F9D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Заключение по результатам эндоскопического исследования;</w:t>
      </w:r>
    </w:p>
    <w:p w:rsidR="002A5F9D" w:rsidRPr="00842F75" w:rsidRDefault="002A5F9D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Фамилию, имя, отчество врача-</w:t>
      </w:r>
      <w:proofErr w:type="spellStart"/>
      <w:r w:rsidRPr="00842F75">
        <w:rPr>
          <w:rFonts w:ascii="Times New Roman" w:hAnsi="Times New Roman" w:cs="Times New Roman"/>
          <w:sz w:val="24"/>
          <w:szCs w:val="24"/>
        </w:rPr>
        <w:t>эндоскописта</w:t>
      </w:r>
      <w:proofErr w:type="spellEnd"/>
      <w:r w:rsidRPr="00842F75">
        <w:rPr>
          <w:rFonts w:ascii="Times New Roman" w:hAnsi="Times New Roman" w:cs="Times New Roman"/>
          <w:sz w:val="24"/>
          <w:szCs w:val="24"/>
        </w:rPr>
        <w:t>, проводившего ЭИ.</w:t>
      </w:r>
    </w:p>
    <w:p w:rsidR="002A5F9D" w:rsidRPr="00842F75" w:rsidRDefault="00EA0A5D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A5F9D" w:rsidRPr="00842F75">
        <w:rPr>
          <w:rFonts w:ascii="Times New Roman" w:hAnsi="Times New Roman" w:cs="Times New Roman"/>
          <w:sz w:val="24"/>
          <w:szCs w:val="24"/>
        </w:rPr>
        <w:t>.К протоколу прилагается эндоскопические изображения</w:t>
      </w:r>
      <w:r w:rsidR="00BF27CC">
        <w:rPr>
          <w:rFonts w:ascii="Times New Roman" w:hAnsi="Times New Roman" w:cs="Times New Roman"/>
          <w:sz w:val="24"/>
          <w:szCs w:val="24"/>
        </w:rPr>
        <w:t xml:space="preserve"> (</w:t>
      </w:r>
      <w:r w:rsidR="002A5F9D" w:rsidRPr="00842F75">
        <w:rPr>
          <w:rFonts w:ascii="Times New Roman" w:hAnsi="Times New Roman" w:cs="Times New Roman"/>
          <w:sz w:val="24"/>
          <w:szCs w:val="24"/>
        </w:rPr>
        <w:t>в том числе цифровые фотографии).</w:t>
      </w:r>
    </w:p>
    <w:p w:rsidR="002A5F9D" w:rsidRDefault="00EA0A5D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A5F9D" w:rsidRPr="00842F75">
        <w:rPr>
          <w:rFonts w:ascii="Times New Roman" w:hAnsi="Times New Roman" w:cs="Times New Roman"/>
          <w:sz w:val="24"/>
          <w:szCs w:val="24"/>
        </w:rPr>
        <w:t>. При проведении ЭИ в рамках оказания медицинской помощи в экстренной форме Протокол составляется непосредственно после проведения ЭИ и немедленно передается лечащему врачу</w:t>
      </w:r>
      <w:r w:rsidR="00BF27CC">
        <w:rPr>
          <w:rFonts w:ascii="Times New Roman" w:hAnsi="Times New Roman" w:cs="Times New Roman"/>
          <w:sz w:val="24"/>
          <w:szCs w:val="24"/>
        </w:rPr>
        <w:t xml:space="preserve"> </w:t>
      </w:r>
      <w:r w:rsidR="002A5F9D" w:rsidRPr="00842F75">
        <w:rPr>
          <w:rFonts w:ascii="Times New Roman" w:hAnsi="Times New Roman" w:cs="Times New Roman"/>
          <w:sz w:val="24"/>
          <w:szCs w:val="24"/>
        </w:rPr>
        <w:t>(фельдшеру, акушерке).</w:t>
      </w:r>
    </w:p>
    <w:p w:rsidR="00523DB9" w:rsidRDefault="00523DB9" w:rsidP="007C3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работе </w:t>
      </w:r>
      <w:r w:rsidR="006D00D6">
        <w:rPr>
          <w:rFonts w:ascii="Times New Roman" w:hAnsi="Times New Roman" w:cs="Times New Roman"/>
          <w:sz w:val="24"/>
          <w:szCs w:val="24"/>
        </w:rPr>
        <w:t xml:space="preserve">использовать электронную цифровую подпись (ЭЦП), осуществлять работу в МИС «Госпиталь». </w:t>
      </w:r>
      <w:bookmarkStart w:id="0" w:name="_GoBack"/>
      <w:bookmarkEnd w:id="0"/>
    </w:p>
    <w:p w:rsidR="00EA0A5D" w:rsidRDefault="00EA0A5D" w:rsidP="007C31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A5D" w:rsidRPr="00842F75" w:rsidRDefault="00EA0A5D" w:rsidP="007C31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F9D" w:rsidRPr="00842F75" w:rsidRDefault="002A5F9D" w:rsidP="007C31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F9D" w:rsidRPr="00842F75" w:rsidRDefault="002A5F9D" w:rsidP="00BF27CC">
      <w:pPr>
        <w:jc w:val="right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Приложение №2.</w:t>
      </w:r>
    </w:p>
    <w:p w:rsidR="002A5F9D" w:rsidRPr="00842F75" w:rsidRDefault="002A5F9D" w:rsidP="007C31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F9D" w:rsidRPr="00BF27CC" w:rsidRDefault="002A5F9D" w:rsidP="00BF2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CC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A5F9D" w:rsidRPr="00BF27CC" w:rsidRDefault="002A5F9D" w:rsidP="00BF2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CC">
        <w:rPr>
          <w:rFonts w:ascii="Times New Roman" w:hAnsi="Times New Roman" w:cs="Times New Roman"/>
          <w:b/>
          <w:sz w:val="28"/>
          <w:szCs w:val="28"/>
        </w:rPr>
        <w:t>организации деятельности эндоскопического кабинета в КГБУЗ Туринская МБ</w:t>
      </w:r>
    </w:p>
    <w:p w:rsidR="0006402D" w:rsidRPr="00842F75" w:rsidRDefault="0006402D" w:rsidP="007C3181">
      <w:pPr>
        <w:pStyle w:val="a4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Настоящие правила устанавливают порядок организации деятель</w:t>
      </w:r>
      <w:r w:rsidR="00BF27CC">
        <w:rPr>
          <w:rFonts w:ascii="Times New Roman" w:hAnsi="Times New Roman" w:cs="Times New Roman"/>
          <w:sz w:val="24"/>
          <w:szCs w:val="24"/>
        </w:rPr>
        <w:t>ности эндоскопического Кабинета</w:t>
      </w:r>
      <w:r w:rsidRPr="00842F75">
        <w:rPr>
          <w:rFonts w:ascii="Times New Roman" w:hAnsi="Times New Roman" w:cs="Times New Roman"/>
          <w:sz w:val="24"/>
          <w:szCs w:val="24"/>
        </w:rPr>
        <w:t>.</w:t>
      </w:r>
    </w:p>
    <w:p w:rsidR="0006402D" w:rsidRPr="00842F75" w:rsidRDefault="0006402D" w:rsidP="007C3181">
      <w:pPr>
        <w:pStyle w:val="a4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 xml:space="preserve">Кабинет входит в состав поликлиники КГБУЗ «Туринская МБ», осуществляющей медицинскую деятельность, расположен по адресу п. Тура, ул. </w:t>
      </w:r>
      <w:proofErr w:type="spellStart"/>
      <w:r w:rsidRPr="00842F75">
        <w:rPr>
          <w:rFonts w:ascii="Times New Roman" w:hAnsi="Times New Roman" w:cs="Times New Roman"/>
          <w:sz w:val="24"/>
          <w:szCs w:val="24"/>
        </w:rPr>
        <w:t>Кочечумская</w:t>
      </w:r>
      <w:proofErr w:type="spellEnd"/>
      <w:r w:rsidRPr="00842F75">
        <w:rPr>
          <w:rFonts w:ascii="Times New Roman" w:hAnsi="Times New Roman" w:cs="Times New Roman"/>
          <w:sz w:val="24"/>
          <w:szCs w:val="24"/>
        </w:rPr>
        <w:t xml:space="preserve">, дом 32. </w:t>
      </w:r>
    </w:p>
    <w:p w:rsidR="0006402D" w:rsidRPr="00842F75" w:rsidRDefault="0006402D" w:rsidP="007C3181">
      <w:pPr>
        <w:pStyle w:val="a4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В Кабинете выполняютс</w:t>
      </w:r>
      <w:r w:rsidR="00BF27CC">
        <w:rPr>
          <w:rFonts w:ascii="Times New Roman" w:hAnsi="Times New Roman" w:cs="Times New Roman"/>
          <w:sz w:val="24"/>
          <w:szCs w:val="24"/>
        </w:rPr>
        <w:t xml:space="preserve">я эндоскопические исследования </w:t>
      </w:r>
      <w:r w:rsidRPr="00842F75">
        <w:rPr>
          <w:rFonts w:ascii="Times New Roman" w:hAnsi="Times New Roman" w:cs="Times New Roman"/>
          <w:sz w:val="24"/>
          <w:szCs w:val="24"/>
        </w:rPr>
        <w:t>в зависимости от диагностических задач.</w:t>
      </w:r>
    </w:p>
    <w:p w:rsidR="0006402D" w:rsidRPr="00842F75" w:rsidRDefault="0006402D" w:rsidP="007C3181">
      <w:pPr>
        <w:pStyle w:val="a4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lastRenderedPageBreak/>
        <w:t>Руководство деятельностью Кабинета осуществляет врач-</w:t>
      </w:r>
      <w:proofErr w:type="spellStart"/>
      <w:r w:rsidRPr="00842F75">
        <w:rPr>
          <w:rFonts w:ascii="Times New Roman" w:hAnsi="Times New Roman" w:cs="Times New Roman"/>
          <w:sz w:val="24"/>
          <w:szCs w:val="24"/>
        </w:rPr>
        <w:t>эндоскопист</w:t>
      </w:r>
      <w:proofErr w:type="spellEnd"/>
      <w:r w:rsidRPr="00842F75">
        <w:rPr>
          <w:rFonts w:ascii="Times New Roman" w:hAnsi="Times New Roman" w:cs="Times New Roman"/>
          <w:sz w:val="24"/>
          <w:szCs w:val="24"/>
        </w:rPr>
        <w:t>, назначаемый на должность и освобожденный от должности руководителем медицинской организации.</w:t>
      </w:r>
    </w:p>
    <w:p w:rsidR="0006402D" w:rsidRPr="00842F75" w:rsidRDefault="00BF27CC" w:rsidP="007C3181">
      <w:pPr>
        <w:pStyle w:val="a4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должность врача-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эндоскописта</w:t>
      </w:r>
      <w:proofErr w:type="spellEnd"/>
      <w:r w:rsidR="0006402D" w:rsidRPr="00842F75">
        <w:rPr>
          <w:rFonts w:ascii="Times New Roman" w:hAnsi="Times New Roman" w:cs="Times New Roman"/>
          <w:sz w:val="24"/>
          <w:szCs w:val="24"/>
        </w:rPr>
        <w:t xml:space="preserve"> назначается медицинский работник, соответствующий квалификационным требованиям к медицинским и фармацевтическим работникам с высшим образованием по специальности «эндоскопия».</w:t>
      </w:r>
    </w:p>
    <w:p w:rsidR="0006402D" w:rsidRPr="00842F75" w:rsidRDefault="0006402D" w:rsidP="007C3181">
      <w:pPr>
        <w:pStyle w:val="a4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 xml:space="preserve">На должность медицинской сестры Кабинета назначается медицинский работник, соответствующий Квалификационным требованиям к медицинским </w:t>
      </w:r>
      <w:r w:rsidR="001D7E82" w:rsidRPr="00842F75">
        <w:rPr>
          <w:rFonts w:ascii="Times New Roman" w:hAnsi="Times New Roman" w:cs="Times New Roman"/>
          <w:sz w:val="24"/>
          <w:szCs w:val="24"/>
        </w:rPr>
        <w:t>и фармацевтическим работникам со средним медицинским образованием «сестринское дело».</w:t>
      </w:r>
    </w:p>
    <w:p w:rsidR="00577212" w:rsidRPr="00842F75" w:rsidRDefault="00577212" w:rsidP="007C3181">
      <w:pPr>
        <w:pStyle w:val="a4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Штатная численность Кабинета установлена главным врачом КГБУЗ «Туринская МБ», соответствует приложению № 3.</w:t>
      </w:r>
    </w:p>
    <w:p w:rsidR="00577212" w:rsidRPr="00842F75" w:rsidRDefault="00577212" w:rsidP="007C3181">
      <w:pPr>
        <w:pStyle w:val="a4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Кабинет оснащен оборудованием в соответствии с приложением №4.</w:t>
      </w:r>
    </w:p>
    <w:p w:rsidR="00577212" w:rsidRPr="00842F75" w:rsidRDefault="00577212" w:rsidP="007C3181">
      <w:pPr>
        <w:pStyle w:val="a4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Основными функциями Кабинета являются:</w:t>
      </w:r>
    </w:p>
    <w:p w:rsidR="00577212" w:rsidRPr="00842F75" w:rsidRDefault="00DF0B59" w:rsidP="007C3181">
      <w:pPr>
        <w:pStyle w:val="a4"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 xml:space="preserve"> </w:t>
      </w:r>
      <w:r w:rsidR="00577212" w:rsidRPr="00842F75">
        <w:rPr>
          <w:rFonts w:ascii="Times New Roman" w:hAnsi="Times New Roman" w:cs="Times New Roman"/>
          <w:sz w:val="24"/>
          <w:szCs w:val="24"/>
        </w:rPr>
        <w:t>проведение эндоскопических исследований с целью диагностики заболеваний;</w:t>
      </w:r>
    </w:p>
    <w:p w:rsidR="00DF0B59" w:rsidRPr="00842F75" w:rsidRDefault="00577212" w:rsidP="007C3181">
      <w:pPr>
        <w:pStyle w:val="a4"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выявление скрытых форм заболеваний посредством проведения эндоскопических</w:t>
      </w:r>
      <w:r w:rsidR="00DF0B59" w:rsidRPr="00842F75">
        <w:rPr>
          <w:rFonts w:ascii="Times New Roman" w:hAnsi="Times New Roman" w:cs="Times New Roman"/>
          <w:sz w:val="24"/>
          <w:szCs w:val="24"/>
        </w:rPr>
        <w:t xml:space="preserve"> </w:t>
      </w:r>
      <w:r w:rsidRPr="00842F75">
        <w:rPr>
          <w:rFonts w:ascii="Times New Roman" w:hAnsi="Times New Roman" w:cs="Times New Roman"/>
          <w:sz w:val="24"/>
          <w:szCs w:val="24"/>
        </w:rPr>
        <w:t>исследований</w:t>
      </w:r>
      <w:r w:rsidR="00DF0B59" w:rsidRPr="00842F75">
        <w:rPr>
          <w:rFonts w:ascii="Times New Roman" w:hAnsi="Times New Roman" w:cs="Times New Roman"/>
          <w:sz w:val="24"/>
          <w:szCs w:val="24"/>
        </w:rPr>
        <w:t>;</w:t>
      </w:r>
    </w:p>
    <w:p w:rsidR="00DF0B59" w:rsidRPr="00842F75" w:rsidRDefault="00DF0B59" w:rsidP="007C3181">
      <w:pPr>
        <w:pStyle w:val="a4"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 xml:space="preserve"> проведение эндоскопических исследований своевременного выявления социально значимых и наиболее распространенных заболеваний внутренних органов;</w:t>
      </w:r>
    </w:p>
    <w:p w:rsidR="00DF0B59" w:rsidRPr="00842F75" w:rsidRDefault="00DF0B59" w:rsidP="007C3181">
      <w:pPr>
        <w:pStyle w:val="a4"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участие в организации и проведения диспансеризации прикрепленного населения;</w:t>
      </w:r>
    </w:p>
    <w:p w:rsidR="006C51C0" w:rsidRPr="00842F75" w:rsidRDefault="006C51C0" w:rsidP="006C51C0">
      <w:pPr>
        <w:pStyle w:val="a4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Исследования в эндоскопическом кабинете К</w:t>
      </w:r>
      <w:r w:rsidR="00335F82">
        <w:rPr>
          <w:rFonts w:ascii="Times New Roman" w:hAnsi="Times New Roman" w:cs="Times New Roman"/>
          <w:sz w:val="24"/>
          <w:szCs w:val="24"/>
        </w:rPr>
        <w:t>ГБУЗ «</w:t>
      </w:r>
      <w:r w:rsidRPr="00842F75">
        <w:rPr>
          <w:rFonts w:ascii="Times New Roman" w:hAnsi="Times New Roman" w:cs="Times New Roman"/>
          <w:sz w:val="24"/>
          <w:szCs w:val="24"/>
        </w:rPr>
        <w:t>Туринская МБ» проводятся ежедневно в соответствии с указанием на официальном сайте МО и информ</w:t>
      </w:r>
      <w:r w:rsidR="00335F82">
        <w:rPr>
          <w:rFonts w:ascii="Times New Roman" w:hAnsi="Times New Roman" w:cs="Times New Roman"/>
          <w:sz w:val="24"/>
          <w:szCs w:val="24"/>
        </w:rPr>
        <w:t>ационном стенде в поликлинике (</w:t>
      </w:r>
      <w:r w:rsidRPr="00842F75">
        <w:rPr>
          <w:rFonts w:ascii="Times New Roman" w:hAnsi="Times New Roman" w:cs="Times New Roman"/>
          <w:sz w:val="24"/>
          <w:szCs w:val="24"/>
        </w:rPr>
        <w:t xml:space="preserve">ФГДС- понедельник, вторник, среда, пятница. </w:t>
      </w:r>
      <w:proofErr w:type="spellStart"/>
      <w:r w:rsidRPr="00842F75">
        <w:rPr>
          <w:rFonts w:ascii="Times New Roman" w:hAnsi="Times New Roman" w:cs="Times New Roman"/>
          <w:sz w:val="24"/>
          <w:szCs w:val="24"/>
        </w:rPr>
        <w:t>Колоноскопия</w:t>
      </w:r>
      <w:proofErr w:type="spellEnd"/>
      <w:r w:rsidRPr="00842F75">
        <w:rPr>
          <w:rFonts w:ascii="Times New Roman" w:hAnsi="Times New Roman" w:cs="Times New Roman"/>
          <w:sz w:val="24"/>
          <w:szCs w:val="24"/>
        </w:rPr>
        <w:t>- четверг</w:t>
      </w:r>
      <w:r w:rsidR="00335F82">
        <w:rPr>
          <w:rFonts w:ascii="Times New Roman" w:hAnsi="Times New Roman" w:cs="Times New Roman"/>
          <w:sz w:val="24"/>
          <w:szCs w:val="24"/>
        </w:rPr>
        <w:t xml:space="preserve">, бронхоскопия при необходимости, до проведения </w:t>
      </w:r>
      <w:proofErr w:type="spellStart"/>
      <w:r w:rsidR="00335F82">
        <w:rPr>
          <w:rFonts w:ascii="Times New Roman" w:hAnsi="Times New Roman" w:cs="Times New Roman"/>
          <w:sz w:val="24"/>
          <w:szCs w:val="24"/>
        </w:rPr>
        <w:t>колоноскопии</w:t>
      </w:r>
      <w:proofErr w:type="spellEnd"/>
      <w:r w:rsidRPr="00842F75">
        <w:rPr>
          <w:rFonts w:ascii="Times New Roman" w:hAnsi="Times New Roman" w:cs="Times New Roman"/>
          <w:sz w:val="24"/>
          <w:szCs w:val="24"/>
        </w:rPr>
        <w:t>).</w:t>
      </w:r>
    </w:p>
    <w:p w:rsidR="00DF0B59" w:rsidRPr="00842F75" w:rsidRDefault="00DF0B59" w:rsidP="007C3181">
      <w:pPr>
        <w:pStyle w:val="a4"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B59" w:rsidRPr="00842F75" w:rsidRDefault="00DF0B59" w:rsidP="007C3181">
      <w:pPr>
        <w:pStyle w:val="a4"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B59" w:rsidRPr="00842F75" w:rsidRDefault="00DF0B59" w:rsidP="00335F82">
      <w:pPr>
        <w:pStyle w:val="a4"/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DF0B59" w:rsidRPr="00842F75" w:rsidRDefault="00DF0B59" w:rsidP="007C3181">
      <w:pPr>
        <w:pStyle w:val="a4"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B59" w:rsidRPr="00335F82" w:rsidRDefault="00DF0B59" w:rsidP="00335F82">
      <w:pPr>
        <w:pStyle w:val="a4"/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F82">
        <w:rPr>
          <w:rFonts w:ascii="Times New Roman" w:hAnsi="Times New Roman" w:cs="Times New Roman"/>
          <w:b/>
          <w:sz w:val="24"/>
          <w:szCs w:val="24"/>
        </w:rPr>
        <w:t>ШТАТН</w:t>
      </w:r>
      <w:r w:rsidR="00335F82">
        <w:rPr>
          <w:rFonts w:ascii="Times New Roman" w:hAnsi="Times New Roman" w:cs="Times New Roman"/>
          <w:b/>
          <w:sz w:val="24"/>
          <w:szCs w:val="24"/>
        </w:rPr>
        <w:t xml:space="preserve">ОЕ КОЛИЧЕСТВО </w:t>
      </w:r>
      <w:r w:rsidR="00DB3A94" w:rsidRPr="00335F82">
        <w:rPr>
          <w:rFonts w:ascii="Times New Roman" w:hAnsi="Times New Roman" w:cs="Times New Roman"/>
          <w:b/>
          <w:sz w:val="24"/>
          <w:szCs w:val="24"/>
        </w:rPr>
        <w:t>ЭНДОСКОПИЧЕСКОГО КАБИНЕТА</w:t>
      </w:r>
    </w:p>
    <w:p w:rsidR="00DB3A94" w:rsidRPr="00335F82" w:rsidRDefault="00335F82" w:rsidP="00335F82">
      <w:pPr>
        <w:pStyle w:val="a4"/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КГБУЗ «</w:t>
      </w:r>
      <w:r w:rsidR="00DB3A94" w:rsidRPr="00335F82">
        <w:rPr>
          <w:rFonts w:ascii="Times New Roman" w:hAnsi="Times New Roman" w:cs="Times New Roman"/>
          <w:b/>
          <w:sz w:val="24"/>
          <w:szCs w:val="24"/>
        </w:rPr>
        <w:t>Туринская МБ»</w:t>
      </w:r>
    </w:p>
    <w:p w:rsidR="00DF0B59" w:rsidRPr="00842F75" w:rsidRDefault="00DF0B59" w:rsidP="007C3181">
      <w:pPr>
        <w:pStyle w:val="a4"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5094"/>
        <w:gridCol w:w="2951"/>
      </w:tblGrid>
      <w:tr w:rsidR="00DF0B59" w:rsidRPr="00842F75" w:rsidTr="00DB3A94">
        <w:tc>
          <w:tcPr>
            <w:tcW w:w="806" w:type="dxa"/>
          </w:tcPr>
          <w:p w:rsidR="00DF0B59" w:rsidRPr="00842F75" w:rsidRDefault="00DB3A94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4" w:type="dxa"/>
          </w:tcPr>
          <w:p w:rsidR="00DF0B59" w:rsidRPr="00842F75" w:rsidRDefault="00DB3A94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51" w:type="dxa"/>
          </w:tcPr>
          <w:p w:rsidR="00DF0B59" w:rsidRPr="00842F75" w:rsidRDefault="00DB3A94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должностей в одну смену</w:t>
            </w:r>
          </w:p>
        </w:tc>
      </w:tr>
      <w:tr w:rsidR="00DF0B59" w:rsidRPr="00842F75" w:rsidTr="00DB3A94">
        <w:tc>
          <w:tcPr>
            <w:tcW w:w="806" w:type="dxa"/>
          </w:tcPr>
          <w:p w:rsidR="00DF0B59" w:rsidRPr="00842F75" w:rsidRDefault="00DB3A94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4" w:type="dxa"/>
          </w:tcPr>
          <w:p w:rsidR="00DF0B59" w:rsidRPr="00842F75" w:rsidRDefault="00DB3A94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2951" w:type="dxa"/>
          </w:tcPr>
          <w:p w:rsidR="00DF0B59" w:rsidRPr="00842F75" w:rsidRDefault="00DB3A94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F0B59" w:rsidRPr="00842F75" w:rsidTr="00DB3A94">
        <w:tc>
          <w:tcPr>
            <w:tcW w:w="806" w:type="dxa"/>
          </w:tcPr>
          <w:p w:rsidR="00DF0B59" w:rsidRPr="00842F75" w:rsidRDefault="00DB3A94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4" w:type="dxa"/>
          </w:tcPr>
          <w:p w:rsidR="00DF0B59" w:rsidRPr="00842F75" w:rsidRDefault="00DB3A94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951" w:type="dxa"/>
          </w:tcPr>
          <w:p w:rsidR="00DF0B59" w:rsidRPr="00842F75" w:rsidRDefault="00DB3A94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0B59" w:rsidRPr="00842F75" w:rsidRDefault="00DF0B59" w:rsidP="007C3181">
      <w:pPr>
        <w:pStyle w:val="a4"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B59" w:rsidRPr="00842F75" w:rsidRDefault="00DF0B59" w:rsidP="007C3181">
      <w:pPr>
        <w:pStyle w:val="a4"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A94" w:rsidRPr="00842F75" w:rsidRDefault="00DB3A94" w:rsidP="007C3181">
      <w:pPr>
        <w:pStyle w:val="a4"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A94" w:rsidRPr="00842F75" w:rsidRDefault="00DB3A94" w:rsidP="00FB2DEE">
      <w:pPr>
        <w:pStyle w:val="a4"/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2F75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DB3A94" w:rsidRPr="00842F75" w:rsidRDefault="00DB3A94" w:rsidP="007C3181">
      <w:pPr>
        <w:pStyle w:val="a4"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A94" w:rsidRPr="00842F75" w:rsidRDefault="00DB3A94" w:rsidP="007C3181">
      <w:pPr>
        <w:pStyle w:val="a4"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A94" w:rsidRPr="00FB2DEE" w:rsidRDefault="00DB3A94" w:rsidP="00FB2DEE">
      <w:pPr>
        <w:pStyle w:val="a4"/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DEE">
        <w:rPr>
          <w:rFonts w:ascii="Times New Roman" w:hAnsi="Times New Roman" w:cs="Times New Roman"/>
          <w:b/>
          <w:sz w:val="24"/>
          <w:szCs w:val="24"/>
        </w:rPr>
        <w:t>СТАНДАРТ ОСНАЩЕНИЯ ЭНДОСКОПИЧЕСКОГО КАБИНЕТА</w:t>
      </w:r>
    </w:p>
    <w:p w:rsidR="00DB3A94" w:rsidRPr="00FB2DEE" w:rsidRDefault="00FB2DEE" w:rsidP="00FB2DEE">
      <w:pPr>
        <w:pStyle w:val="a4"/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КГБУЗ «</w:t>
      </w:r>
      <w:r w:rsidR="00DB3A94" w:rsidRPr="00FB2DEE">
        <w:rPr>
          <w:rFonts w:ascii="Times New Roman" w:hAnsi="Times New Roman" w:cs="Times New Roman"/>
          <w:b/>
          <w:sz w:val="24"/>
          <w:szCs w:val="24"/>
        </w:rPr>
        <w:t>Туринская МБ»</w:t>
      </w:r>
    </w:p>
    <w:p w:rsidR="0062489B" w:rsidRPr="00842F75" w:rsidRDefault="0062489B" w:rsidP="007C3181">
      <w:pPr>
        <w:pStyle w:val="a4"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5094"/>
        <w:gridCol w:w="2951"/>
      </w:tblGrid>
      <w:tr w:rsidR="0062489B" w:rsidRPr="00842F75" w:rsidTr="0062489B">
        <w:tc>
          <w:tcPr>
            <w:tcW w:w="806" w:type="dxa"/>
          </w:tcPr>
          <w:p w:rsidR="0062489B" w:rsidRPr="00842F75" w:rsidRDefault="0062489B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9B" w:rsidRPr="00842F75" w:rsidRDefault="0062489B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4" w:type="dxa"/>
          </w:tcPr>
          <w:p w:rsidR="0062489B" w:rsidRPr="00842F75" w:rsidRDefault="0062489B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9B" w:rsidRPr="00842F75" w:rsidRDefault="0062489B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51" w:type="dxa"/>
          </w:tcPr>
          <w:p w:rsidR="0062489B" w:rsidRPr="00842F75" w:rsidRDefault="0062489B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9B" w:rsidRPr="00842F75" w:rsidRDefault="00B17090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 xml:space="preserve">Требуемое количество, </w:t>
            </w:r>
            <w:r w:rsidRPr="0084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</w:tr>
    </w:tbl>
    <w:p w:rsidR="00B17090" w:rsidRPr="00842F75" w:rsidRDefault="00B17090" w:rsidP="007C3181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5094"/>
        <w:gridCol w:w="2951"/>
      </w:tblGrid>
      <w:tr w:rsidR="0062489B" w:rsidRPr="00842F75" w:rsidTr="0062489B">
        <w:tc>
          <w:tcPr>
            <w:tcW w:w="806" w:type="dxa"/>
          </w:tcPr>
          <w:p w:rsidR="0062489B" w:rsidRPr="00842F75" w:rsidRDefault="00B17090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4" w:type="dxa"/>
          </w:tcPr>
          <w:p w:rsidR="0062489B" w:rsidRPr="00842F75" w:rsidRDefault="00B17090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Эндоскопическая система (</w:t>
            </w:r>
            <w:proofErr w:type="spellStart"/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фибро</w:t>
            </w:r>
            <w:proofErr w:type="spellEnd"/>
            <w:r w:rsidRPr="00842F75">
              <w:rPr>
                <w:rFonts w:ascii="Times New Roman" w:hAnsi="Times New Roman" w:cs="Times New Roman"/>
                <w:sz w:val="24"/>
                <w:szCs w:val="24"/>
              </w:rPr>
              <w:t xml:space="preserve">), включающая: осветитель, </w:t>
            </w:r>
            <w:proofErr w:type="spellStart"/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2DEE">
              <w:rPr>
                <w:rFonts w:ascii="Times New Roman" w:hAnsi="Times New Roman" w:cs="Times New Roman"/>
                <w:sz w:val="24"/>
                <w:szCs w:val="24"/>
              </w:rPr>
              <w:t>нсуффлятор</w:t>
            </w:r>
            <w:proofErr w:type="spellEnd"/>
            <w:r w:rsidR="00FB2D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B2DEE">
              <w:rPr>
                <w:rFonts w:ascii="Times New Roman" w:hAnsi="Times New Roman" w:cs="Times New Roman"/>
                <w:sz w:val="24"/>
                <w:szCs w:val="24"/>
              </w:rPr>
              <w:t>электроотсасыватель</w:t>
            </w:r>
            <w:proofErr w:type="spellEnd"/>
            <w:r w:rsidR="00FB2DEE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ежка</w:t>
            </w:r>
            <w:r w:rsidR="00FB2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(стойка)</w:t>
            </w:r>
          </w:p>
        </w:tc>
        <w:tc>
          <w:tcPr>
            <w:tcW w:w="2951" w:type="dxa"/>
          </w:tcPr>
          <w:p w:rsidR="0062489B" w:rsidRPr="00842F75" w:rsidRDefault="00B17090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89B" w:rsidRPr="00842F75" w:rsidTr="0062489B">
        <w:tc>
          <w:tcPr>
            <w:tcW w:w="806" w:type="dxa"/>
          </w:tcPr>
          <w:p w:rsidR="0062489B" w:rsidRPr="00842F75" w:rsidRDefault="00B17090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4" w:type="dxa"/>
          </w:tcPr>
          <w:p w:rsidR="0062489B" w:rsidRPr="00842F75" w:rsidRDefault="00FB2DEE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Эндоскоп (</w:t>
            </w:r>
            <w:r w:rsidR="00805C5A" w:rsidRPr="00842F75">
              <w:rPr>
                <w:rFonts w:ascii="Times New Roman" w:hAnsi="Times New Roman" w:cs="Times New Roman"/>
                <w:sz w:val="24"/>
                <w:szCs w:val="24"/>
              </w:rPr>
              <w:t>для верхних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 желудочно-кишечного тракта</w:t>
            </w:r>
            <w:r w:rsidR="00805C5A" w:rsidRPr="00842F75">
              <w:rPr>
                <w:rFonts w:ascii="Times New Roman" w:hAnsi="Times New Roman" w:cs="Times New Roman"/>
                <w:sz w:val="24"/>
                <w:szCs w:val="24"/>
              </w:rPr>
              <w:t xml:space="preserve">, для нижних отделов желудочно-кишечного тракта, </w:t>
            </w:r>
            <w:proofErr w:type="spellStart"/>
            <w:r w:rsidR="00805C5A" w:rsidRPr="00842F75">
              <w:rPr>
                <w:rFonts w:ascii="Times New Roman" w:hAnsi="Times New Roman" w:cs="Times New Roman"/>
                <w:sz w:val="24"/>
                <w:szCs w:val="24"/>
              </w:rPr>
              <w:t>панкеато</w:t>
            </w:r>
            <w:proofErr w:type="spellEnd"/>
            <w:r w:rsidR="00805C5A" w:rsidRPr="00842F75">
              <w:rPr>
                <w:rFonts w:ascii="Times New Roman" w:hAnsi="Times New Roman" w:cs="Times New Roman"/>
                <w:sz w:val="24"/>
                <w:szCs w:val="24"/>
              </w:rPr>
              <w:t>-дуоденальной зоны и/или нижних дыхательных путей)</w:t>
            </w:r>
          </w:p>
        </w:tc>
        <w:tc>
          <w:tcPr>
            <w:tcW w:w="2951" w:type="dxa"/>
          </w:tcPr>
          <w:p w:rsidR="0062489B" w:rsidRPr="00842F75" w:rsidRDefault="003529E6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89B" w:rsidRPr="00842F75" w:rsidTr="0062489B">
        <w:tc>
          <w:tcPr>
            <w:tcW w:w="806" w:type="dxa"/>
          </w:tcPr>
          <w:p w:rsidR="0062489B" w:rsidRPr="00842F75" w:rsidRDefault="003529E6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4" w:type="dxa"/>
          </w:tcPr>
          <w:p w:rsidR="0062489B" w:rsidRPr="00842F75" w:rsidRDefault="003529E6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Электрохирургический блок</w:t>
            </w:r>
          </w:p>
        </w:tc>
        <w:tc>
          <w:tcPr>
            <w:tcW w:w="2951" w:type="dxa"/>
          </w:tcPr>
          <w:p w:rsidR="0062489B" w:rsidRPr="00842F75" w:rsidRDefault="003529E6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89B" w:rsidRPr="00842F75" w:rsidTr="0062489B">
        <w:tc>
          <w:tcPr>
            <w:tcW w:w="806" w:type="dxa"/>
          </w:tcPr>
          <w:p w:rsidR="0062489B" w:rsidRPr="00842F75" w:rsidRDefault="003529E6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4" w:type="dxa"/>
          </w:tcPr>
          <w:p w:rsidR="0062489B" w:rsidRPr="00842F75" w:rsidRDefault="003529E6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Эндоскопический стол</w:t>
            </w:r>
          </w:p>
        </w:tc>
        <w:tc>
          <w:tcPr>
            <w:tcW w:w="2951" w:type="dxa"/>
          </w:tcPr>
          <w:p w:rsidR="0062489B" w:rsidRPr="00842F75" w:rsidRDefault="003529E6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89B" w:rsidRPr="00842F75" w:rsidTr="0062489B">
        <w:tc>
          <w:tcPr>
            <w:tcW w:w="806" w:type="dxa"/>
          </w:tcPr>
          <w:p w:rsidR="0062489B" w:rsidRPr="00842F75" w:rsidRDefault="002353FE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4" w:type="dxa"/>
          </w:tcPr>
          <w:p w:rsidR="0062489B" w:rsidRPr="00842F75" w:rsidRDefault="002353FE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Аптечка для оказания неотложной помощи</w:t>
            </w:r>
          </w:p>
        </w:tc>
        <w:tc>
          <w:tcPr>
            <w:tcW w:w="2951" w:type="dxa"/>
          </w:tcPr>
          <w:p w:rsidR="0062489B" w:rsidRPr="00842F75" w:rsidRDefault="002353FE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89B" w:rsidRPr="00842F75" w:rsidTr="0062489B">
        <w:tc>
          <w:tcPr>
            <w:tcW w:w="806" w:type="dxa"/>
          </w:tcPr>
          <w:p w:rsidR="0062489B" w:rsidRPr="00842F75" w:rsidRDefault="002353FE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4" w:type="dxa"/>
          </w:tcPr>
          <w:p w:rsidR="0062489B" w:rsidRPr="00842F75" w:rsidRDefault="002353FE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врача-</w:t>
            </w:r>
            <w:proofErr w:type="spellStart"/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эндоскописта</w:t>
            </w:r>
            <w:proofErr w:type="spellEnd"/>
          </w:p>
        </w:tc>
        <w:tc>
          <w:tcPr>
            <w:tcW w:w="2951" w:type="dxa"/>
          </w:tcPr>
          <w:p w:rsidR="0062489B" w:rsidRPr="00842F75" w:rsidRDefault="002353FE" w:rsidP="007C3181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9EE" w:rsidRPr="00842F75" w:rsidTr="000E49F6">
        <w:tc>
          <w:tcPr>
            <w:tcW w:w="806" w:type="dxa"/>
          </w:tcPr>
          <w:p w:rsidR="004E69EE" w:rsidRPr="00842F75" w:rsidRDefault="004E69EE" w:rsidP="007C31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4" w:type="dxa"/>
          </w:tcPr>
          <w:p w:rsidR="004E69EE" w:rsidRPr="00842F75" w:rsidRDefault="004E69EE" w:rsidP="007C31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Видеоэндоскопический</w:t>
            </w:r>
            <w:proofErr w:type="spellEnd"/>
            <w:r w:rsidRPr="00842F7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2951" w:type="dxa"/>
          </w:tcPr>
          <w:p w:rsidR="004E69EE" w:rsidRPr="00842F75" w:rsidRDefault="004E69EE" w:rsidP="007C31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9EE" w:rsidRPr="00842F75" w:rsidTr="000E49F6">
        <w:tc>
          <w:tcPr>
            <w:tcW w:w="806" w:type="dxa"/>
          </w:tcPr>
          <w:p w:rsidR="004E69EE" w:rsidRPr="00842F75" w:rsidRDefault="004E69EE" w:rsidP="007C31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4" w:type="dxa"/>
          </w:tcPr>
          <w:p w:rsidR="004E69EE" w:rsidRPr="00842F75" w:rsidRDefault="004E69EE" w:rsidP="007C31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Видеоколоноскоп</w:t>
            </w:r>
            <w:proofErr w:type="spellEnd"/>
            <w:r w:rsidRPr="00842F7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диагностический </w:t>
            </w:r>
          </w:p>
        </w:tc>
        <w:tc>
          <w:tcPr>
            <w:tcW w:w="2951" w:type="dxa"/>
          </w:tcPr>
          <w:p w:rsidR="004E69EE" w:rsidRPr="00842F75" w:rsidRDefault="004E69EE" w:rsidP="007C31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9EE" w:rsidRPr="00842F75" w:rsidTr="000E49F6">
        <w:tc>
          <w:tcPr>
            <w:tcW w:w="806" w:type="dxa"/>
          </w:tcPr>
          <w:p w:rsidR="004E69EE" w:rsidRPr="00842F75" w:rsidRDefault="004E69EE" w:rsidP="007C31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4" w:type="dxa"/>
          </w:tcPr>
          <w:p w:rsidR="004E69EE" w:rsidRPr="00842F75" w:rsidRDefault="004E69EE" w:rsidP="007C31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Эндоскопический </w:t>
            </w:r>
            <w:proofErr w:type="spellStart"/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отсасыватель</w:t>
            </w:r>
            <w:proofErr w:type="spellEnd"/>
          </w:p>
        </w:tc>
        <w:tc>
          <w:tcPr>
            <w:tcW w:w="2951" w:type="dxa"/>
          </w:tcPr>
          <w:p w:rsidR="004E69EE" w:rsidRPr="00842F75" w:rsidRDefault="004E69EE" w:rsidP="007C31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9EE" w:rsidRPr="00842F75" w:rsidTr="000E49F6">
        <w:tc>
          <w:tcPr>
            <w:tcW w:w="806" w:type="dxa"/>
          </w:tcPr>
          <w:p w:rsidR="004E69EE" w:rsidRPr="00842F75" w:rsidRDefault="004E69EE" w:rsidP="007C31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</w:tcPr>
          <w:p w:rsidR="004E69EE" w:rsidRPr="00842F75" w:rsidRDefault="004E69EE" w:rsidP="007C31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Электрохирургический блок</w:t>
            </w:r>
          </w:p>
        </w:tc>
        <w:tc>
          <w:tcPr>
            <w:tcW w:w="2951" w:type="dxa"/>
          </w:tcPr>
          <w:p w:rsidR="004E69EE" w:rsidRPr="00842F75" w:rsidRDefault="004E69EE" w:rsidP="007C31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9EE" w:rsidRPr="00842F75" w:rsidTr="000E49F6">
        <w:tc>
          <w:tcPr>
            <w:tcW w:w="806" w:type="dxa"/>
          </w:tcPr>
          <w:p w:rsidR="004E69EE" w:rsidRPr="00842F75" w:rsidRDefault="004E69EE" w:rsidP="007C31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4" w:type="dxa"/>
          </w:tcPr>
          <w:p w:rsidR="004E69EE" w:rsidRPr="00842F75" w:rsidRDefault="004E69EE" w:rsidP="007C31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 /очиститель воздуха/ устройство для обеззараживания и(или) фильтрации поверхностей</w:t>
            </w:r>
          </w:p>
        </w:tc>
        <w:tc>
          <w:tcPr>
            <w:tcW w:w="2951" w:type="dxa"/>
          </w:tcPr>
          <w:p w:rsidR="004E69EE" w:rsidRPr="00842F75" w:rsidRDefault="004E69EE" w:rsidP="007C31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E69EE" w:rsidRPr="00842F75" w:rsidRDefault="004E69EE" w:rsidP="007C31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61119" w:rsidRPr="00842F75" w:rsidRDefault="00961119" w:rsidP="0096111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61119" w:rsidRPr="0084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F502A"/>
    <w:multiLevelType w:val="hybridMultilevel"/>
    <w:tmpl w:val="3B02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B4C79"/>
    <w:multiLevelType w:val="hybridMultilevel"/>
    <w:tmpl w:val="D610A2E8"/>
    <w:lvl w:ilvl="0" w:tplc="F13C2312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4644C03"/>
    <w:multiLevelType w:val="hybridMultilevel"/>
    <w:tmpl w:val="C756A92E"/>
    <w:lvl w:ilvl="0" w:tplc="B1603D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55"/>
    <w:rsid w:val="0006402D"/>
    <w:rsid w:val="000E0E4C"/>
    <w:rsid w:val="00127929"/>
    <w:rsid w:val="0013629C"/>
    <w:rsid w:val="001D7E82"/>
    <w:rsid w:val="001F412E"/>
    <w:rsid w:val="002353FE"/>
    <w:rsid w:val="002A5F9D"/>
    <w:rsid w:val="002C40F8"/>
    <w:rsid w:val="00335F82"/>
    <w:rsid w:val="003529E6"/>
    <w:rsid w:val="00354422"/>
    <w:rsid w:val="003A1D06"/>
    <w:rsid w:val="004E69EE"/>
    <w:rsid w:val="00505B87"/>
    <w:rsid w:val="00523DB9"/>
    <w:rsid w:val="00577212"/>
    <w:rsid w:val="005D0B81"/>
    <w:rsid w:val="0062489B"/>
    <w:rsid w:val="006C51C0"/>
    <w:rsid w:val="006D00D6"/>
    <w:rsid w:val="00754989"/>
    <w:rsid w:val="007C3181"/>
    <w:rsid w:val="00800955"/>
    <w:rsid w:val="00805C5A"/>
    <w:rsid w:val="00842F75"/>
    <w:rsid w:val="008F5497"/>
    <w:rsid w:val="00961119"/>
    <w:rsid w:val="009C5A5A"/>
    <w:rsid w:val="00A73679"/>
    <w:rsid w:val="00AB6FBE"/>
    <w:rsid w:val="00B17090"/>
    <w:rsid w:val="00BF27CC"/>
    <w:rsid w:val="00DB3A94"/>
    <w:rsid w:val="00DF0B59"/>
    <w:rsid w:val="00EA0A5D"/>
    <w:rsid w:val="00EA5775"/>
    <w:rsid w:val="00EE0264"/>
    <w:rsid w:val="00FB2DEE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204EE-14CE-4267-8D44-A750D5BE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95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9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5B87"/>
    <w:pPr>
      <w:ind w:left="720"/>
      <w:contextualSpacing/>
    </w:pPr>
  </w:style>
  <w:style w:type="paragraph" w:customStyle="1" w:styleId="ConsPlusNormal">
    <w:name w:val="ConsPlusNormal"/>
    <w:rsid w:val="008F54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DF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0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ХодыкинаТН</dc:creator>
  <cp:lastModifiedBy>user</cp:lastModifiedBy>
  <cp:revision>10</cp:revision>
  <cp:lastPrinted>2023-09-25T09:19:00Z</cp:lastPrinted>
  <dcterms:created xsi:type="dcterms:W3CDTF">2023-09-18T08:27:00Z</dcterms:created>
  <dcterms:modified xsi:type="dcterms:W3CDTF">2023-09-25T09:20:00Z</dcterms:modified>
</cp:coreProperties>
</file>