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FB" w:rsidRDefault="00AA40FB" w:rsidP="00AA40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Краевое государственное бюджетное учреждение здравоохранения </w:t>
      </w:r>
    </w:p>
    <w:p w:rsidR="00AA40FB" w:rsidRDefault="00AA40FB" w:rsidP="00AA40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 «Туринская межрайонная больница»</w:t>
      </w:r>
    </w:p>
    <w:p w:rsidR="00AA40FB" w:rsidRDefault="00AA40FB" w:rsidP="00AA40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</w:pPr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 xml:space="preserve">648000 Красноярский край, Эвенкийский район, ул.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>Увачана</w:t>
      </w:r>
      <w:proofErr w:type="spellEnd"/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 xml:space="preserve"> д. </w:t>
      </w:r>
      <w:proofErr w:type="gramStart"/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>13</w:t>
      </w:r>
      <w:proofErr w:type="gramEnd"/>
      <w:r>
        <w:rPr>
          <w:rFonts w:ascii="Times New Roman" w:eastAsia="Times New Roman" w:hAnsi="Times New Roman" w:cs="Times New Roman"/>
          <w:i/>
          <w:color w:val="00000A"/>
          <w:kern w:val="2"/>
          <w:vertAlign w:val="superscript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 xml:space="preserve">а, п. Тура, </w:t>
      </w:r>
    </w:p>
    <w:p w:rsidR="00AA40FB" w:rsidRDefault="00AA40FB" w:rsidP="00AA40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kern w:val="2"/>
          <w:lang w:val="de-DE" w:eastAsia="zh-CN"/>
        </w:rPr>
      </w:pPr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>телефон/</w:t>
      </w:r>
      <w:proofErr w:type="gramStart"/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>факс</w:t>
      </w:r>
      <w:r>
        <w:rPr>
          <w:rFonts w:ascii="Times New Roman" w:eastAsia="Times New Roman" w:hAnsi="Times New Roman" w:cs="Times New Roman"/>
          <w:i/>
          <w:color w:val="00000A"/>
          <w:kern w:val="2"/>
          <w:lang w:val="de-DE" w:eastAsia="zh-CN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>(39170) 31-695</w:t>
      </w:r>
    </w:p>
    <w:p w:rsidR="00AA40FB" w:rsidRDefault="00AA40FB" w:rsidP="00AA40F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:rsidR="00AA40FB" w:rsidRDefault="00AA40FB" w:rsidP="00AA40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ПРИКАЗ </w:t>
      </w:r>
      <w:proofErr w:type="gramStart"/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>№  645</w:t>
      </w:r>
      <w:proofErr w:type="gramEnd"/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     от 30.12.2022г</w:t>
      </w:r>
    </w:p>
    <w:p w:rsidR="00AA40FB" w:rsidRDefault="00AA40FB" w:rsidP="00AA40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по Туринской межрайонной больнице </w:t>
      </w:r>
    </w:p>
    <w:p w:rsidR="00AA40FB" w:rsidRDefault="00AA40FB">
      <w:pPr>
        <w:pStyle w:val="ConsPlusTitle"/>
        <w:jc w:val="center"/>
      </w:pPr>
    </w:p>
    <w:p w:rsidR="00852398" w:rsidRDefault="00852398">
      <w:pPr>
        <w:pStyle w:val="ConsPlusNormal"/>
        <w:ind w:firstLine="540"/>
        <w:jc w:val="both"/>
      </w:pPr>
    </w:p>
    <w:p w:rsidR="00AA40FB" w:rsidRPr="004A3A68" w:rsidRDefault="008523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>
        <w:r w:rsidRPr="004A3A68">
          <w:rPr>
            <w:rFonts w:ascii="Times New Roman" w:hAnsi="Times New Roman" w:cs="Times New Roman"/>
            <w:sz w:val="24"/>
            <w:szCs w:val="24"/>
          </w:rPr>
          <w:t>статьей 37</w:t>
        </w:r>
      </w:hyperlink>
      <w:r w:rsidRPr="004A3A68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</w:t>
      </w:r>
      <w:r w:rsidR="00AA40FB" w:rsidRPr="004A3A68">
        <w:rPr>
          <w:rFonts w:ascii="Times New Roman" w:hAnsi="Times New Roman" w:cs="Times New Roman"/>
          <w:sz w:val="24"/>
          <w:szCs w:val="24"/>
        </w:rPr>
        <w:t>, приказа МЗ РФ от 15 ноября 2012 г. N 916н «Об утверждении порядка оказания медицинской помощи населению по профилю «пульмонология», с изменениями от 21.02.2020 N 114н</w:t>
      </w:r>
      <w:r w:rsidR="00104CE9" w:rsidRPr="004A3A68">
        <w:rPr>
          <w:rFonts w:ascii="Times New Roman" w:hAnsi="Times New Roman" w:cs="Times New Roman"/>
          <w:sz w:val="24"/>
          <w:szCs w:val="24"/>
        </w:rPr>
        <w:t xml:space="preserve">, </w:t>
      </w:r>
      <w:r w:rsidR="00AA40FB" w:rsidRPr="004A3A68">
        <w:rPr>
          <w:rFonts w:ascii="Times New Roman" w:hAnsi="Times New Roman" w:cs="Times New Roman"/>
          <w:sz w:val="24"/>
          <w:szCs w:val="24"/>
        </w:rPr>
        <w:t xml:space="preserve"> </w:t>
      </w:r>
      <w:r w:rsidRPr="004A3A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CE9" w:rsidRPr="004A3A68" w:rsidRDefault="00104C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398" w:rsidRPr="004A3A68" w:rsidRDefault="00104C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>ПРИКАЗЫВАЮ</w:t>
      </w:r>
      <w:r w:rsidR="00852398" w:rsidRPr="004A3A68">
        <w:rPr>
          <w:rFonts w:ascii="Times New Roman" w:hAnsi="Times New Roman" w:cs="Times New Roman"/>
          <w:sz w:val="24"/>
          <w:szCs w:val="24"/>
        </w:rPr>
        <w:t>:</w:t>
      </w:r>
    </w:p>
    <w:p w:rsidR="00852398" w:rsidRPr="004A3A68" w:rsidRDefault="008523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1">
        <w:r w:rsidRPr="004A3A68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4A3A68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насел</w:t>
      </w:r>
      <w:r w:rsidR="00104CE9" w:rsidRPr="004A3A68">
        <w:rPr>
          <w:rFonts w:ascii="Times New Roman" w:hAnsi="Times New Roman" w:cs="Times New Roman"/>
          <w:sz w:val="24"/>
          <w:szCs w:val="24"/>
        </w:rPr>
        <w:t xml:space="preserve">ению по профилю "пульмонология" в КГБУЗ «Туринская МБ» согласно приложению 1. </w:t>
      </w:r>
    </w:p>
    <w:p w:rsidR="00852398" w:rsidRPr="004A3A68" w:rsidRDefault="008523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5">
        <w:r w:rsidRPr="004A3A68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4A3A68">
        <w:rPr>
          <w:rFonts w:ascii="Times New Roman" w:hAnsi="Times New Roman" w:cs="Times New Roman"/>
          <w:sz w:val="24"/>
          <w:szCs w:val="24"/>
        </w:rPr>
        <w:t xml:space="preserve"> </w:t>
      </w:r>
      <w:r w:rsidR="00104CE9" w:rsidRPr="004A3A68">
        <w:rPr>
          <w:rFonts w:ascii="Times New Roman" w:hAnsi="Times New Roman" w:cs="Times New Roman"/>
          <w:sz w:val="24"/>
          <w:szCs w:val="24"/>
        </w:rPr>
        <w:t xml:space="preserve">главного врача № 151 от 02.04.2013г. </w:t>
      </w:r>
    </w:p>
    <w:p w:rsidR="00104CE9" w:rsidRPr="004A3A68" w:rsidRDefault="00104C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 xml:space="preserve">3. контроль за исполнением приказа возложить на заместителя главного врача по медицинской части. </w:t>
      </w:r>
    </w:p>
    <w:p w:rsidR="00104CE9" w:rsidRPr="004A3A68" w:rsidRDefault="00104C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398" w:rsidRPr="004A3A68" w:rsidRDefault="00104C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 xml:space="preserve">Главный врач КГБУЗ Туринская МБ                                                              Н.Г. Вершинина </w:t>
      </w:r>
    </w:p>
    <w:p w:rsidR="00104CE9" w:rsidRPr="004A3A68" w:rsidRDefault="00104C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CE9" w:rsidRPr="004A3A68" w:rsidRDefault="00104C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CE9" w:rsidRPr="004A3A68" w:rsidRDefault="00104C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CE9" w:rsidRPr="004A3A68" w:rsidRDefault="00104CE9" w:rsidP="00104CE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04CE9" w:rsidRPr="004A3A68" w:rsidRDefault="00104CE9" w:rsidP="00104CE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04CE9" w:rsidRPr="004A3A68" w:rsidRDefault="00104CE9" w:rsidP="00104CE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04CE9" w:rsidRPr="004A3A68" w:rsidRDefault="00104CE9" w:rsidP="00104CE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04CE9" w:rsidRPr="004A3A68" w:rsidRDefault="00104CE9" w:rsidP="00104CE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04CE9" w:rsidRPr="004A3A68" w:rsidRDefault="00104CE9" w:rsidP="00104CE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04CE9" w:rsidRPr="004A3A68" w:rsidRDefault="00104CE9" w:rsidP="00104CE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04CE9" w:rsidRPr="004A3A68" w:rsidRDefault="00104CE9" w:rsidP="00104CE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04CE9" w:rsidRPr="004A3A68" w:rsidRDefault="00104CE9" w:rsidP="00104CE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04CE9" w:rsidRPr="004A3A68" w:rsidRDefault="00104CE9" w:rsidP="00104CE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04CE9" w:rsidRPr="004A3A68" w:rsidRDefault="00104CE9" w:rsidP="00104CE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04CE9" w:rsidRPr="004A3A68" w:rsidRDefault="00104CE9" w:rsidP="00104CE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04CE9" w:rsidRPr="004A3A68" w:rsidRDefault="00104CE9" w:rsidP="00104CE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04CE9" w:rsidRPr="004A3A68" w:rsidRDefault="00104CE9" w:rsidP="00104CE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04CE9" w:rsidRPr="004A3A68" w:rsidRDefault="00104CE9" w:rsidP="00104CE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04CE9" w:rsidRPr="004A3A68" w:rsidRDefault="00104CE9" w:rsidP="00104CE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04CE9" w:rsidRPr="004A3A68" w:rsidRDefault="00104CE9" w:rsidP="00104CE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04CE9" w:rsidRPr="004A3A68" w:rsidRDefault="00104CE9" w:rsidP="00104CE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04CE9" w:rsidRPr="004A3A68" w:rsidRDefault="00104CE9" w:rsidP="00104CE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04CE9" w:rsidRPr="004A3A68" w:rsidRDefault="00104CE9" w:rsidP="00104CE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04CE9" w:rsidRPr="004A3A68" w:rsidRDefault="00104CE9" w:rsidP="00104CE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04CE9" w:rsidRPr="004A3A68" w:rsidRDefault="00104CE9" w:rsidP="00104CE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04CE9" w:rsidRPr="004A3A68" w:rsidRDefault="00104CE9" w:rsidP="00104CE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04CE9" w:rsidRPr="004A3A68" w:rsidRDefault="00104CE9" w:rsidP="00104CE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04CE9" w:rsidRPr="004A3A68" w:rsidRDefault="00104CE9" w:rsidP="00104CE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04CE9" w:rsidRPr="004A3A68" w:rsidRDefault="00104C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</w:p>
    <w:p w:rsidR="00104CE9" w:rsidRPr="004A3A68" w:rsidRDefault="00104C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52398" w:rsidRPr="004A3A68" w:rsidRDefault="008523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>ПОРЯДОК</w:t>
      </w:r>
    </w:p>
    <w:p w:rsidR="00852398" w:rsidRPr="004A3A68" w:rsidRDefault="008523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>ОКАЗАНИЯ МЕДИЦИНСКОЙ ПОМОЩИ НАСЕЛЕНИЮ</w:t>
      </w:r>
    </w:p>
    <w:p w:rsidR="00852398" w:rsidRPr="004A3A68" w:rsidRDefault="008523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>ПО ПРОФИЛЮ "ПУЛЬМОНОЛОГИЯ"</w:t>
      </w:r>
      <w:r w:rsidR="00104CE9" w:rsidRPr="004A3A68">
        <w:rPr>
          <w:rFonts w:ascii="Times New Roman" w:hAnsi="Times New Roman" w:cs="Times New Roman"/>
          <w:sz w:val="24"/>
          <w:szCs w:val="24"/>
        </w:rPr>
        <w:t xml:space="preserve"> </w:t>
      </w:r>
      <w:r w:rsidR="00104CE9" w:rsidRPr="004A3A68">
        <w:rPr>
          <w:rFonts w:ascii="Times New Roman" w:hAnsi="Times New Roman" w:cs="Times New Roman"/>
          <w:sz w:val="24"/>
          <w:szCs w:val="24"/>
        </w:rPr>
        <w:t>в КГБУЗ «Туринская МБ»</w:t>
      </w:r>
    </w:p>
    <w:p w:rsidR="00852398" w:rsidRPr="004A3A68" w:rsidRDefault="00852398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852398" w:rsidRPr="004A3A68" w:rsidRDefault="008523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398" w:rsidRPr="004A3A68" w:rsidRDefault="008523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оказания медицинской помощи населен</w:t>
      </w:r>
      <w:r w:rsidR="00104CE9" w:rsidRPr="004A3A68">
        <w:rPr>
          <w:rFonts w:ascii="Times New Roman" w:hAnsi="Times New Roman" w:cs="Times New Roman"/>
          <w:sz w:val="24"/>
          <w:szCs w:val="24"/>
        </w:rPr>
        <w:t>ию по профилю "пульмонология" в</w:t>
      </w:r>
      <w:r w:rsidR="00104CE9" w:rsidRPr="004A3A68">
        <w:rPr>
          <w:rFonts w:ascii="Times New Roman" w:hAnsi="Times New Roman" w:cs="Times New Roman"/>
          <w:sz w:val="24"/>
          <w:szCs w:val="24"/>
        </w:rPr>
        <w:t xml:space="preserve"> КГБУЗ «Туринская МБ»</w:t>
      </w:r>
      <w:r w:rsidRPr="004A3A68">
        <w:rPr>
          <w:rFonts w:ascii="Times New Roman" w:hAnsi="Times New Roman" w:cs="Times New Roman"/>
          <w:sz w:val="24"/>
          <w:szCs w:val="24"/>
        </w:rPr>
        <w:t>.</w:t>
      </w:r>
    </w:p>
    <w:p w:rsidR="00852398" w:rsidRPr="004A3A68" w:rsidRDefault="008523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>2. Медицинская помощь по профилю "пульмонология" (далее - медицинская помощь) оказывается в виде:</w:t>
      </w:r>
    </w:p>
    <w:p w:rsidR="00852398" w:rsidRPr="004A3A68" w:rsidRDefault="008523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>первичной медико-санитарной помощи;</w:t>
      </w:r>
    </w:p>
    <w:p w:rsidR="00852398" w:rsidRPr="004A3A68" w:rsidRDefault="008523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>скорой</w:t>
      </w:r>
      <w:r w:rsidR="0070492C" w:rsidRPr="004A3A68">
        <w:rPr>
          <w:rFonts w:ascii="Times New Roman" w:hAnsi="Times New Roman" w:cs="Times New Roman"/>
          <w:sz w:val="24"/>
          <w:szCs w:val="24"/>
        </w:rPr>
        <w:t xml:space="preserve"> </w:t>
      </w:r>
      <w:r w:rsidRPr="004A3A68">
        <w:rPr>
          <w:rFonts w:ascii="Times New Roman" w:hAnsi="Times New Roman" w:cs="Times New Roman"/>
          <w:sz w:val="24"/>
          <w:szCs w:val="24"/>
        </w:rPr>
        <w:t>медицинской помощи;</w:t>
      </w:r>
    </w:p>
    <w:p w:rsidR="00852398" w:rsidRPr="004A3A68" w:rsidRDefault="007049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 xml:space="preserve">специализированной </w:t>
      </w:r>
      <w:r w:rsidR="00852398" w:rsidRPr="004A3A68">
        <w:rPr>
          <w:rFonts w:ascii="Times New Roman" w:hAnsi="Times New Roman" w:cs="Times New Roman"/>
          <w:sz w:val="24"/>
          <w:szCs w:val="24"/>
        </w:rPr>
        <w:t>медицинской помощи;</w:t>
      </w:r>
    </w:p>
    <w:p w:rsidR="00852398" w:rsidRPr="004A3A68" w:rsidRDefault="008523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>паллиативной медицинской помощи.</w:t>
      </w:r>
    </w:p>
    <w:p w:rsidR="00852398" w:rsidRPr="004A3A68" w:rsidRDefault="008523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>3. Медицинская помощь может оказываться в следующих условиях:</w:t>
      </w:r>
    </w:p>
    <w:p w:rsidR="00852398" w:rsidRPr="004A3A68" w:rsidRDefault="008523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>амбулаторно (в условиях, не предусматривающих круглосуточное медицинское наблюдение и лечение);</w:t>
      </w:r>
    </w:p>
    <w:p w:rsidR="00852398" w:rsidRPr="004A3A68" w:rsidRDefault="008523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852398" w:rsidRPr="004A3A68" w:rsidRDefault="008523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>стационарно (в условиях, обеспечивающих круглосуточное медицинское наблюдение и лечение).</w:t>
      </w:r>
    </w:p>
    <w:p w:rsidR="00852398" w:rsidRPr="004A3A68" w:rsidRDefault="008523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>4. Первичная медико-санитарная помощь предусматривает мероприятия по профилактике, диагностике, лечению пульмонологи</w:t>
      </w:r>
      <w:r w:rsidR="0070492C" w:rsidRPr="004A3A68">
        <w:rPr>
          <w:rFonts w:ascii="Times New Roman" w:hAnsi="Times New Roman" w:cs="Times New Roman"/>
          <w:sz w:val="24"/>
          <w:szCs w:val="24"/>
        </w:rPr>
        <w:t xml:space="preserve">ческих заболеваний и состояний, </w:t>
      </w:r>
      <w:r w:rsidRPr="004A3A68">
        <w:rPr>
          <w:rFonts w:ascii="Times New Roman" w:hAnsi="Times New Roman" w:cs="Times New Roman"/>
          <w:sz w:val="24"/>
          <w:szCs w:val="24"/>
        </w:rPr>
        <w:t>формированию здорового образа жизни.</w:t>
      </w:r>
    </w:p>
    <w:p w:rsidR="00852398" w:rsidRPr="004A3A68" w:rsidRDefault="008523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>5. Первичная медико-санитарная помощь включает:</w:t>
      </w:r>
    </w:p>
    <w:p w:rsidR="00852398" w:rsidRPr="004A3A68" w:rsidRDefault="008523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>первичную доврачебную медико-санитарную помощь;</w:t>
      </w:r>
    </w:p>
    <w:p w:rsidR="00852398" w:rsidRPr="004A3A68" w:rsidRDefault="008523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>первичную врачебную медико-санитарную помощь;</w:t>
      </w:r>
    </w:p>
    <w:p w:rsidR="00852398" w:rsidRPr="004A3A68" w:rsidRDefault="008523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>специализированную медико-санитарную помощь.</w:t>
      </w:r>
    </w:p>
    <w:p w:rsidR="00852398" w:rsidRPr="004A3A68" w:rsidRDefault="008523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>Первичная медико-санитарная помощь оказывается в амбулаторных условиях и в условиях дневного стационара.</w:t>
      </w:r>
    </w:p>
    <w:p w:rsidR="00852398" w:rsidRPr="004A3A68" w:rsidRDefault="008523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>Первичная доврачебная медико-санитарная помощь оказывается медицинскими работниками со средним медицинским образованием.</w:t>
      </w:r>
    </w:p>
    <w:p w:rsidR="00852398" w:rsidRPr="004A3A68" w:rsidRDefault="008523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>Первичная врачебная медико-санитарная помощь оказывается врачом-терапевтом участковым, врачом-педиатром уч</w:t>
      </w:r>
      <w:r w:rsidR="0070492C" w:rsidRPr="004A3A68">
        <w:rPr>
          <w:rFonts w:ascii="Times New Roman" w:hAnsi="Times New Roman" w:cs="Times New Roman"/>
          <w:sz w:val="24"/>
          <w:szCs w:val="24"/>
        </w:rPr>
        <w:t>астковым, врачом общей практики.</w:t>
      </w:r>
    </w:p>
    <w:p w:rsidR="00852398" w:rsidRPr="004A3A68" w:rsidRDefault="00852398" w:rsidP="007049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lastRenderedPageBreak/>
        <w:t>Первичная специализированная медико-санитарная помощь оказывается врач</w:t>
      </w:r>
      <w:r w:rsidR="0070492C" w:rsidRPr="004A3A68">
        <w:rPr>
          <w:rFonts w:ascii="Times New Roman" w:hAnsi="Times New Roman" w:cs="Times New Roman"/>
          <w:sz w:val="24"/>
          <w:szCs w:val="24"/>
        </w:rPr>
        <w:t xml:space="preserve">ом-терапевтом, врачом-педиатром </w:t>
      </w:r>
      <w:r w:rsidRPr="004A3A68">
        <w:rPr>
          <w:rFonts w:ascii="Times New Roman" w:hAnsi="Times New Roman" w:cs="Times New Roman"/>
          <w:sz w:val="24"/>
          <w:szCs w:val="24"/>
        </w:rPr>
        <w:t>в терапевтических кабинетах, педиатрических кабинетах.</w:t>
      </w:r>
    </w:p>
    <w:p w:rsidR="00852398" w:rsidRPr="004A3A68" w:rsidRDefault="008523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 xml:space="preserve">При невозможности оказания медицинской помощи в рамках первичной медико-санитарной помощи и наличии медицинских показаний больной направляется в </w:t>
      </w:r>
      <w:r w:rsidR="0070492C" w:rsidRPr="004A3A68">
        <w:rPr>
          <w:rFonts w:ascii="Times New Roman" w:hAnsi="Times New Roman" w:cs="Times New Roman"/>
          <w:sz w:val="24"/>
          <w:szCs w:val="24"/>
        </w:rPr>
        <w:t>КГБУЗ Туринская МБ</w:t>
      </w:r>
      <w:r w:rsidRPr="004A3A68">
        <w:rPr>
          <w:rFonts w:ascii="Times New Roman" w:hAnsi="Times New Roman" w:cs="Times New Roman"/>
          <w:sz w:val="24"/>
          <w:szCs w:val="24"/>
        </w:rPr>
        <w:t>, оказывающую специализированную медицинскую помощь по профилю "тер</w:t>
      </w:r>
      <w:r w:rsidR="0070492C" w:rsidRPr="004A3A68">
        <w:rPr>
          <w:rFonts w:ascii="Times New Roman" w:hAnsi="Times New Roman" w:cs="Times New Roman"/>
          <w:sz w:val="24"/>
          <w:szCs w:val="24"/>
        </w:rPr>
        <w:t>апия", "педиатрия", "хирургия".</w:t>
      </w:r>
    </w:p>
    <w:p w:rsidR="00FA192B" w:rsidRPr="004A3A68" w:rsidRDefault="00FA192B" w:rsidP="00FA1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 xml:space="preserve">6. </w:t>
      </w:r>
      <w:r w:rsidRPr="004A3A68">
        <w:rPr>
          <w:rFonts w:ascii="Times New Roman" w:hAnsi="Times New Roman" w:cs="Times New Roman"/>
          <w:sz w:val="24"/>
          <w:szCs w:val="24"/>
        </w:rPr>
        <w:t>Скорая медицинская помощь больным, требующим срочного медицинского вмешательства, вне медицинской организации оказывается фельдшерскими выездными бригадами скорой медицинской помощи в соответствии с Приказом Минздрава России от 20.06.2013 N 388н (ред. от 21.02.2020) «Об утверждении порядка оказания скорой, в том числе скорой специализированной, медицинской помощи».</w:t>
      </w:r>
    </w:p>
    <w:p w:rsidR="00852398" w:rsidRPr="004A3A68" w:rsidRDefault="008523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>7.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852398" w:rsidRPr="004A3A68" w:rsidRDefault="008523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>8. Скорая</w:t>
      </w:r>
      <w:r w:rsidR="00FA192B" w:rsidRPr="004A3A68">
        <w:rPr>
          <w:rFonts w:ascii="Times New Roman" w:hAnsi="Times New Roman" w:cs="Times New Roman"/>
          <w:sz w:val="24"/>
          <w:szCs w:val="24"/>
        </w:rPr>
        <w:t xml:space="preserve"> </w:t>
      </w:r>
      <w:r w:rsidRPr="004A3A68">
        <w:rPr>
          <w:rFonts w:ascii="Times New Roman" w:hAnsi="Times New Roman" w:cs="Times New Roman"/>
          <w:sz w:val="24"/>
          <w:szCs w:val="24"/>
        </w:rPr>
        <w:t>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852398" w:rsidRPr="004A3A68" w:rsidRDefault="008523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 xml:space="preserve">9. Бригада скорой медицинской помощи доставляет больных с угрожающими жизни состояниями в </w:t>
      </w:r>
      <w:r w:rsidR="00FA192B" w:rsidRPr="004A3A68">
        <w:rPr>
          <w:rFonts w:ascii="Times New Roman" w:hAnsi="Times New Roman" w:cs="Times New Roman"/>
          <w:sz w:val="24"/>
          <w:szCs w:val="24"/>
        </w:rPr>
        <w:t>КГБУЗ Туринская МБ</w:t>
      </w:r>
      <w:r w:rsidRPr="004A3A68">
        <w:rPr>
          <w:rFonts w:ascii="Times New Roman" w:hAnsi="Times New Roman" w:cs="Times New Roman"/>
          <w:sz w:val="24"/>
          <w:szCs w:val="24"/>
        </w:rPr>
        <w:t>, оказывающ</w:t>
      </w:r>
      <w:r w:rsidR="00FA192B" w:rsidRPr="004A3A68">
        <w:rPr>
          <w:rFonts w:ascii="Times New Roman" w:hAnsi="Times New Roman" w:cs="Times New Roman"/>
          <w:sz w:val="24"/>
          <w:szCs w:val="24"/>
        </w:rPr>
        <w:t>ая</w:t>
      </w:r>
      <w:r w:rsidRPr="004A3A68">
        <w:rPr>
          <w:rFonts w:ascii="Times New Roman" w:hAnsi="Times New Roman" w:cs="Times New Roman"/>
          <w:sz w:val="24"/>
          <w:szCs w:val="24"/>
        </w:rPr>
        <w:t xml:space="preserve"> круглосуточную медицинскую помощь по профилю "анестезиология и реанимация" или "хирургия", "терапия", "педиатрия".</w:t>
      </w:r>
    </w:p>
    <w:p w:rsidR="00852398" w:rsidRPr="004A3A68" w:rsidRDefault="008523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 xml:space="preserve">10. При наличии медицинских показаний после устранения угрожающих жизни состояний больные переводятся в хирургическое отделение, отделение терапии, педиатрии </w:t>
      </w:r>
      <w:r w:rsidR="00FA192B" w:rsidRPr="004A3A68">
        <w:rPr>
          <w:rFonts w:ascii="Times New Roman" w:hAnsi="Times New Roman" w:cs="Times New Roman"/>
          <w:sz w:val="24"/>
          <w:szCs w:val="24"/>
        </w:rPr>
        <w:t>КГБУЗ Туринская МБ</w:t>
      </w:r>
      <w:r w:rsidRPr="004A3A68">
        <w:rPr>
          <w:rFonts w:ascii="Times New Roman" w:hAnsi="Times New Roman" w:cs="Times New Roman"/>
          <w:sz w:val="24"/>
          <w:szCs w:val="24"/>
        </w:rPr>
        <w:t xml:space="preserve"> для оказания специализированной медицинской помощи.</w:t>
      </w:r>
    </w:p>
    <w:p w:rsidR="00852398" w:rsidRPr="004A3A68" w:rsidRDefault="008523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>11. Специализированная</w:t>
      </w:r>
      <w:r w:rsidR="00FA192B" w:rsidRPr="004A3A68">
        <w:rPr>
          <w:rFonts w:ascii="Times New Roman" w:hAnsi="Times New Roman" w:cs="Times New Roman"/>
          <w:sz w:val="24"/>
          <w:szCs w:val="24"/>
        </w:rPr>
        <w:t xml:space="preserve"> </w:t>
      </w:r>
      <w:r w:rsidRPr="004A3A68">
        <w:rPr>
          <w:rFonts w:ascii="Times New Roman" w:hAnsi="Times New Roman" w:cs="Times New Roman"/>
          <w:sz w:val="24"/>
          <w:szCs w:val="24"/>
        </w:rPr>
        <w:t>медицинская помощь оказывается в стационарных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852398" w:rsidRPr="004A3A68" w:rsidRDefault="008523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 xml:space="preserve">12. При наличии медицинских показаний лечение проводится с привлечением врачей-специалистов по специальностям, предусмотренным </w:t>
      </w:r>
      <w:hyperlink r:id="rId6">
        <w:r w:rsidRPr="004A3A68">
          <w:rPr>
            <w:rFonts w:ascii="Times New Roman" w:hAnsi="Times New Roman" w:cs="Times New Roman"/>
            <w:sz w:val="24"/>
            <w:szCs w:val="24"/>
          </w:rPr>
          <w:t>Номенклатурой</w:t>
        </w:r>
      </w:hyperlink>
      <w:r w:rsidRPr="004A3A68">
        <w:rPr>
          <w:rFonts w:ascii="Times New Roman" w:hAnsi="Times New Roman" w:cs="Times New Roman"/>
          <w:sz w:val="24"/>
          <w:szCs w:val="24"/>
        </w:rPr>
        <w:t xml:space="preserve"> специальностей специалистов с высшим и послевузовским медицинским и фармацевтическим образованием.</w:t>
      </w:r>
    </w:p>
    <w:p w:rsidR="00E2370C" w:rsidRPr="004A3A68" w:rsidRDefault="00E2370C" w:rsidP="00E237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370C" w:rsidRPr="004A3A68" w:rsidRDefault="00E2370C" w:rsidP="00E237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 xml:space="preserve">В случае необходимости специализированной медицинской </w:t>
      </w:r>
      <w:proofErr w:type="gramStart"/>
      <w:r w:rsidRPr="004A3A68">
        <w:rPr>
          <w:rFonts w:ascii="Times New Roman" w:hAnsi="Times New Roman" w:cs="Times New Roman"/>
          <w:sz w:val="24"/>
          <w:szCs w:val="24"/>
        </w:rPr>
        <w:t>помощи  больным</w:t>
      </w:r>
      <w:proofErr w:type="gramEnd"/>
      <w:r w:rsidRPr="004A3A68">
        <w:rPr>
          <w:rFonts w:ascii="Times New Roman" w:hAnsi="Times New Roman" w:cs="Times New Roman"/>
          <w:sz w:val="24"/>
          <w:szCs w:val="24"/>
        </w:rPr>
        <w:t xml:space="preserve"> с  бронхо-легочными заболеваниями врачи-терапевты участковые, врачи-педиатры участковые, врачи общей практики и врачи других специальностей направляют больных на консультацию в кабинет врача-пульмонолога краевых учреждений: взрослых - ККБУЗ ККБ, детей – ЦОМД.</w:t>
      </w:r>
    </w:p>
    <w:p w:rsidR="00E2370C" w:rsidRPr="004A3A68" w:rsidRDefault="00E2370C" w:rsidP="00E237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>При направлении к врачу-пульмонологу врачами-терапевтами участковыми, врачами-педиатрами участковыми, врачами общей практики и врачами других специальностей предоставляется выписка из амбулаторной карты (истории болезни) с указанием предварительного (или заключительного) диагноза, сопутствующих заболеваний, а также имеющихся данных лабораторных и функциональных исследований.</w:t>
      </w:r>
    </w:p>
    <w:p w:rsidR="00852398" w:rsidRPr="004A3A68" w:rsidRDefault="008523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 xml:space="preserve">13.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жизни, не </w:t>
      </w:r>
      <w:r w:rsidRPr="004A3A68">
        <w:rPr>
          <w:rFonts w:ascii="Times New Roman" w:hAnsi="Times New Roman" w:cs="Times New Roman"/>
          <w:sz w:val="24"/>
          <w:szCs w:val="24"/>
        </w:rPr>
        <w:lastRenderedPageBreak/>
        <w:t>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больного.</w:t>
      </w:r>
    </w:p>
    <w:p w:rsidR="00852398" w:rsidRPr="004A3A68" w:rsidRDefault="008523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 xml:space="preserve">14. Оказание медицинской помощи в </w:t>
      </w:r>
      <w:r w:rsidR="00AE7D02" w:rsidRPr="004A3A68">
        <w:rPr>
          <w:rFonts w:ascii="Times New Roman" w:hAnsi="Times New Roman" w:cs="Times New Roman"/>
          <w:sz w:val="24"/>
          <w:szCs w:val="24"/>
        </w:rPr>
        <w:t>КГБУЗ Туринская МБ</w:t>
      </w:r>
      <w:r w:rsidRPr="004A3A68">
        <w:rPr>
          <w:rFonts w:ascii="Times New Roman" w:hAnsi="Times New Roman" w:cs="Times New Roman"/>
          <w:sz w:val="24"/>
          <w:szCs w:val="24"/>
        </w:rPr>
        <w:t>, оказывающей специализированную медицинскую помощь, осуществляется по медицинским показаниям при самостоятельном обращении больного, по направлению медицинских работников со средним медицинским образованием, врача-терапевта участкового, врача-педиатра уч</w:t>
      </w:r>
      <w:r w:rsidR="00AE7D02" w:rsidRPr="004A3A68">
        <w:rPr>
          <w:rFonts w:ascii="Times New Roman" w:hAnsi="Times New Roman" w:cs="Times New Roman"/>
          <w:sz w:val="24"/>
          <w:szCs w:val="24"/>
        </w:rPr>
        <w:t xml:space="preserve">асткового, врача общей практики, </w:t>
      </w:r>
      <w:r w:rsidRPr="004A3A68">
        <w:rPr>
          <w:rFonts w:ascii="Times New Roman" w:hAnsi="Times New Roman" w:cs="Times New Roman"/>
          <w:sz w:val="24"/>
          <w:szCs w:val="24"/>
        </w:rPr>
        <w:t xml:space="preserve">врача-терапевта, врача-педиатра </w:t>
      </w:r>
      <w:r w:rsidR="00AE7D02" w:rsidRPr="004A3A68">
        <w:rPr>
          <w:rFonts w:ascii="Times New Roman" w:hAnsi="Times New Roman" w:cs="Times New Roman"/>
          <w:sz w:val="24"/>
          <w:szCs w:val="24"/>
        </w:rPr>
        <w:t>поликлиники</w:t>
      </w:r>
      <w:r w:rsidRPr="004A3A68">
        <w:rPr>
          <w:rFonts w:ascii="Times New Roman" w:hAnsi="Times New Roman" w:cs="Times New Roman"/>
          <w:sz w:val="24"/>
          <w:szCs w:val="24"/>
        </w:rPr>
        <w:t>, оказывающей первичную медико-санитарную помощь, а также при доставлении больного бригадой скорой медицинской помощи.</w:t>
      </w:r>
    </w:p>
    <w:p w:rsidR="00AE7D02" w:rsidRPr="004A3A68" w:rsidRDefault="00852398" w:rsidP="00AE7D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 xml:space="preserve">15. </w:t>
      </w:r>
      <w:r w:rsidR="00AE7D02" w:rsidRPr="004A3A68">
        <w:rPr>
          <w:rFonts w:ascii="Times New Roman" w:hAnsi="Times New Roman" w:cs="Times New Roman"/>
          <w:sz w:val="24"/>
          <w:szCs w:val="24"/>
        </w:rPr>
        <w:t xml:space="preserve">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 w:rsidR="00AE7D02" w:rsidRPr="004A3A68">
        <w:rPr>
          <w:rFonts w:ascii="Times New Roman" w:hAnsi="Times New Roman" w:cs="Times New Roman"/>
          <w:sz w:val="24"/>
          <w:szCs w:val="24"/>
        </w:rPr>
        <w:t>нетипичностью</w:t>
      </w:r>
      <w:proofErr w:type="spellEnd"/>
      <w:r w:rsidR="00AE7D02" w:rsidRPr="004A3A68">
        <w:rPr>
          <w:rFonts w:ascii="Times New Roman" w:hAnsi="Times New Roman" w:cs="Times New Roman"/>
          <w:sz w:val="24"/>
          <w:szCs w:val="24"/>
        </w:rPr>
        <w:t xml:space="preserve">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</w:t>
      </w:r>
      <w:proofErr w:type="spellStart"/>
      <w:r w:rsidR="00AE7D02" w:rsidRPr="004A3A68">
        <w:rPr>
          <w:rFonts w:ascii="Times New Roman" w:hAnsi="Times New Roman" w:cs="Times New Roman"/>
          <w:sz w:val="24"/>
          <w:szCs w:val="24"/>
        </w:rPr>
        <w:t>дообследования</w:t>
      </w:r>
      <w:proofErr w:type="spellEnd"/>
      <w:r w:rsidR="00AE7D02" w:rsidRPr="004A3A6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E7D02" w:rsidRPr="004A3A68">
        <w:rPr>
          <w:rFonts w:ascii="Times New Roman" w:hAnsi="Times New Roman" w:cs="Times New Roman"/>
          <w:sz w:val="24"/>
          <w:szCs w:val="24"/>
        </w:rPr>
        <w:t>диагностически</w:t>
      </w:r>
      <w:proofErr w:type="spellEnd"/>
      <w:r w:rsidR="00AE7D02" w:rsidRPr="004A3A68">
        <w:rPr>
          <w:rFonts w:ascii="Times New Roman" w:hAnsi="Times New Roman" w:cs="Times New Roman"/>
          <w:sz w:val="24"/>
          <w:szCs w:val="24"/>
        </w:rPr>
        <w:t xml:space="preserve">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Порядком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в том числе, высокотехнологичной медицинской помощи, утвержденному приказом Министерства здравоохранения Российской Федерации от 02.12.2014 г. N 796н,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Порядком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 N 7115).</w:t>
      </w:r>
    </w:p>
    <w:p w:rsidR="005F0C4B" w:rsidRPr="004A3A68" w:rsidRDefault="008523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 xml:space="preserve">16. </w:t>
      </w:r>
      <w:r w:rsidR="005F0C4B" w:rsidRPr="004A3A68">
        <w:rPr>
          <w:rFonts w:ascii="Times New Roman" w:hAnsi="Times New Roman" w:cs="Times New Roman"/>
          <w:sz w:val="24"/>
          <w:szCs w:val="24"/>
        </w:rPr>
        <w:t xml:space="preserve">При наличии у больного медицинских показаний для оказания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r:id="rId7">
        <w:r w:rsidR="005F0C4B" w:rsidRPr="004A3A68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5F0C4B" w:rsidRPr="004A3A68">
        <w:rPr>
          <w:rFonts w:ascii="Times New Roman" w:hAnsi="Times New Roman" w:cs="Times New Roman"/>
          <w:sz w:val="24"/>
          <w:szCs w:val="24"/>
        </w:rPr>
        <w:t xml:space="preserve"> организации оказания высокотехнологичной медицинской помощи с применением единой государственной информационной системы в сфере здравоохранения, утвержденным приказом Министерства здравоохранения Российской Федерации от 02.10.2019 г. N 824н. </w:t>
      </w:r>
    </w:p>
    <w:p w:rsidR="00852398" w:rsidRPr="004A3A68" w:rsidRDefault="008523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 xml:space="preserve">17. При наличии медицинских показаний после оказания специализированной, в том числе высокотехнологичной, медицинской помощи больные направляются в </w:t>
      </w:r>
      <w:r w:rsidR="005F0C4B" w:rsidRPr="004A3A68">
        <w:rPr>
          <w:rFonts w:ascii="Times New Roman" w:hAnsi="Times New Roman" w:cs="Times New Roman"/>
          <w:sz w:val="24"/>
          <w:szCs w:val="24"/>
        </w:rPr>
        <w:t>КГБУЗ Туринская МБ</w:t>
      </w:r>
      <w:r w:rsidRPr="004A3A68">
        <w:rPr>
          <w:rFonts w:ascii="Times New Roman" w:hAnsi="Times New Roman" w:cs="Times New Roman"/>
          <w:sz w:val="24"/>
          <w:szCs w:val="24"/>
        </w:rPr>
        <w:t>, оказывающ</w:t>
      </w:r>
      <w:r w:rsidR="005F0C4B" w:rsidRPr="004A3A68">
        <w:rPr>
          <w:rFonts w:ascii="Times New Roman" w:hAnsi="Times New Roman" w:cs="Times New Roman"/>
          <w:sz w:val="24"/>
          <w:szCs w:val="24"/>
        </w:rPr>
        <w:t>ую</w:t>
      </w:r>
      <w:r w:rsidRPr="004A3A68">
        <w:rPr>
          <w:rFonts w:ascii="Times New Roman" w:hAnsi="Times New Roman" w:cs="Times New Roman"/>
          <w:sz w:val="24"/>
          <w:szCs w:val="24"/>
        </w:rPr>
        <w:t xml:space="preserve"> первичную медико-санитарную помощь.</w:t>
      </w:r>
    </w:p>
    <w:p w:rsidR="00852398" w:rsidRPr="004A3A68" w:rsidRDefault="008523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>18. Больные с пульмонологическими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852398" w:rsidRPr="004A3A68" w:rsidRDefault="008523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 xml:space="preserve">19. При наличии медицинских показаний больным оказывается </w:t>
      </w:r>
      <w:hyperlink r:id="rId8">
        <w:r w:rsidRPr="004A3A68">
          <w:rPr>
            <w:rFonts w:ascii="Times New Roman" w:hAnsi="Times New Roman" w:cs="Times New Roman"/>
            <w:sz w:val="24"/>
            <w:szCs w:val="24"/>
          </w:rPr>
          <w:t>паллиативная</w:t>
        </w:r>
      </w:hyperlink>
      <w:r w:rsidRPr="004A3A68">
        <w:rPr>
          <w:rFonts w:ascii="Times New Roman" w:hAnsi="Times New Roman" w:cs="Times New Roman"/>
          <w:sz w:val="24"/>
          <w:szCs w:val="24"/>
        </w:rPr>
        <w:t xml:space="preserve"> </w:t>
      </w:r>
      <w:r w:rsidRPr="004A3A68">
        <w:rPr>
          <w:rFonts w:ascii="Times New Roman" w:hAnsi="Times New Roman" w:cs="Times New Roman"/>
          <w:sz w:val="24"/>
          <w:szCs w:val="24"/>
        </w:rPr>
        <w:lastRenderedPageBreak/>
        <w:t>медицинская помощь.</w:t>
      </w:r>
    </w:p>
    <w:p w:rsidR="00852398" w:rsidRPr="004A3A68" w:rsidRDefault="008523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3A68" w:rsidRPr="004A3A68" w:rsidRDefault="004A3A68" w:rsidP="004A3A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A68">
        <w:rPr>
          <w:rFonts w:ascii="Times New Roman" w:hAnsi="Times New Roman" w:cs="Times New Roman"/>
          <w:sz w:val="24"/>
          <w:szCs w:val="24"/>
        </w:rPr>
        <w:t>20</w:t>
      </w:r>
      <w:r w:rsidRPr="004A3A68">
        <w:rPr>
          <w:rFonts w:ascii="Times New Roman" w:hAnsi="Times New Roman" w:cs="Times New Roman"/>
          <w:sz w:val="24"/>
          <w:szCs w:val="24"/>
        </w:rPr>
        <w:t xml:space="preserve">. </w:t>
      </w:r>
      <w:r w:rsidRPr="004A3A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Медицинская помощь взрослому населению по профилю </w:t>
      </w:r>
      <w:r w:rsidRPr="004A3A6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пульмонология</w:t>
      </w:r>
      <w:bookmarkStart w:id="1" w:name="_GoBack"/>
      <w:bookmarkEnd w:id="1"/>
      <w:r w:rsidRPr="004A3A68">
        <w:rPr>
          <w:rFonts w:ascii="Times New Roman" w:hAnsi="Times New Roman" w:cs="Times New Roman"/>
          <w:sz w:val="24"/>
          <w:szCs w:val="24"/>
        </w:rPr>
        <w:t xml:space="preserve">" </w:t>
      </w:r>
      <w:r w:rsidRPr="004A3A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оказана с применением телемедицинских технологий путем организации и проведения консультаций и (или) участия в консилиуме врачей в соответствии с Порядком организации и оказания медицинской помощи с применением телемедицинских технологий, утвержденным приказом Министерства здравоохранения Российской Федерации от 30 ноября 2017 г. N 965н.</w:t>
      </w:r>
    </w:p>
    <w:p w:rsidR="004A3A68" w:rsidRPr="004A3A68" w:rsidRDefault="004A3A68" w:rsidP="004A3A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3A68" w:rsidRPr="004A3A68" w:rsidRDefault="004A3A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398" w:rsidRPr="004A3A68" w:rsidRDefault="008523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398" w:rsidRPr="004A3A68" w:rsidRDefault="008523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398" w:rsidRPr="004A3A68" w:rsidRDefault="008523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398" w:rsidRPr="004A3A68" w:rsidRDefault="008523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52398" w:rsidRPr="004A3A68" w:rsidSect="005F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98"/>
    <w:rsid w:val="00104CE9"/>
    <w:rsid w:val="004A3A68"/>
    <w:rsid w:val="00546103"/>
    <w:rsid w:val="005F0C4B"/>
    <w:rsid w:val="0070492C"/>
    <w:rsid w:val="00765891"/>
    <w:rsid w:val="00852398"/>
    <w:rsid w:val="00AA40FB"/>
    <w:rsid w:val="00AE7D02"/>
    <w:rsid w:val="00E2370C"/>
    <w:rsid w:val="00F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AFAD6-3F9C-4C82-938D-AB6E2D1C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0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3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23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23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523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523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523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523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523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5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5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0CC489B652D8DC3BFDAEDA1538650193FBCEFC02750579420487E99E77FD704219B6838F7C3A23BFEA5F93BEBEEE9DC664CE17161724B675I1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03A84D8F0A1DE6BBF0B57514AD68C52CFE955FABFEB701A2374B30BFF02271A669D1E5F071C32AA50C2914D720D2A4E061A43BD8D4760D24r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0CC489B652D8DC3BFDAEDA1538650191F8CCF305730579420487E99E77FD704219B6838F7C3A23B9EA5F93BEBEEE9DC664CE17161724B675I1B" TargetMode="External"/><Relationship Id="rId5" Type="http://schemas.openxmlformats.org/officeDocument/2006/relationships/hyperlink" Target="consultantplus://offline/ref=060CC489B652D8DC3BFDAEDA1538650191F9C9F9077F0579420487E99E77FD705019EE8F8E752422B0FF09C2F87EI8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60CC489B652D8DC3BFDAEDA1538650194FACFF802750579420487E99E77FD704219B6818A783176E8A55ECFFBE2FD9CC664CC1E0A71I6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2023-09-19T01:36:00Z</cp:lastPrinted>
  <dcterms:created xsi:type="dcterms:W3CDTF">2023-09-19T01:08:00Z</dcterms:created>
  <dcterms:modified xsi:type="dcterms:W3CDTF">2023-09-19T01:36:00Z</dcterms:modified>
</cp:coreProperties>
</file>